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52" w:rsidRPr="00507BA0" w:rsidRDefault="00670D39" w:rsidP="00FF013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7BA0">
        <w:rPr>
          <w:rFonts w:ascii="Times New Roman" w:hAnsi="Times New Roman" w:cs="Times New Roman"/>
          <w:b/>
          <w:sz w:val="28"/>
          <w:szCs w:val="28"/>
        </w:rPr>
        <w:t xml:space="preserve">Парламентский урок.   </w:t>
      </w:r>
      <w:r w:rsidR="00D722CB">
        <w:rPr>
          <w:rFonts w:ascii="Times New Roman" w:hAnsi="Times New Roman" w:cs="Times New Roman"/>
          <w:b/>
          <w:sz w:val="28"/>
          <w:szCs w:val="28"/>
        </w:rPr>
        <w:t>«</w:t>
      </w:r>
      <w:r w:rsidRPr="00507BA0">
        <w:rPr>
          <w:rFonts w:ascii="Times New Roman" w:hAnsi="Times New Roman" w:cs="Times New Roman"/>
          <w:b/>
          <w:sz w:val="28"/>
          <w:szCs w:val="28"/>
        </w:rPr>
        <w:t>Трудом и ратн</w:t>
      </w:r>
      <w:r w:rsidR="00B8338B" w:rsidRPr="00507BA0">
        <w:rPr>
          <w:rFonts w:ascii="Times New Roman" w:hAnsi="Times New Roman" w:cs="Times New Roman"/>
          <w:b/>
          <w:sz w:val="28"/>
          <w:szCs w:val="28"/>
        </w:rPr>
        <w:t>ым подвигом Отечество мы славим!</w:t>
      </w:r>
      <w:r w:rsidR="00D722CB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0F7B32" w:rsidRDefault="00670D39" w:rsidP="00FF01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B32">
        <w:rPr>
          <w:rFonts w:ascii="Times New Roman" w:hAnsi="Times New Roman" w:cs="Times New Roman"/>
          <w:sz w:val="24"/>
          <w:szCs w:val="24"/>
        </w:rPr>
        <w:t>Цель:</w:t>
      </w: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0F7B32">
        <w:rPr>
          <w:rFonts w:ascii="Times New Roman" w:hAnsi="Times New Roman" w:cs="Times New Roman"/>
          <w:sz w:val="24"/>
          <w:szCs w:val="24"/>
        </w:rPr>
        <w:t xml:space="preserve">  формирование гражданско-патриотического сознания школьников  через понимание труда и ратных подвигов  национальной истории России</w:t>
      </w:r>
      <w:proofErr w:type="gramStart"/>
      <w:r w:rsidR="000F7B3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F7B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D39" w:rsidRPr="000F7B32" w:rsidRDefault="00670D39" w:rsidP="00FF01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B3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70D39" w:rsidRPr="00FF0139" w:rsidRDefault="00670D39" w:rsidP="00FF01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139">
        <w:rPr>
          <w:rFonts w:ascii="Times New Roman" w:hAnsi="Times New Roman" w:cs="Times New Roman"/>
          <w:b/>
          <w:sz w:val="24"/>
          <w:szCs w:val="24"/>
        </w:rPr>
        <w:t>Обучающая</w:t>
      </w:r>
      <w:proofErr w:type="gramEnd"/>
      <w:r w:rsidRPr="00FF0139">
        <w:rPr>
          <w:rFonts w:ascii="Times New Roman" w:hAnsi="Times New Roman" w:cs="Times New Roman"/>
          <w:b/>
          <w:sz w:val="24"/>
          <w:szCs w:val="24"/>
        </w:rPr>
        <w:t>:</w:t>
      </w:r>
      <w:r w:rsidRPr="00FF0139">
        <w:rPr>
          <w:rFonts w:ascii="Times New Roman" w:hAnsi="Times New Roman" w:cs="Times New Roman"/>
          <w:sz w:val="24"/>
          <w:szCs w:val="24"/>
        </w:rPr>
        <w:t xml:space="preserve"> расширять представление детей о значении созидательного труда </w:t>
      </w:r>
      <w:r w:rsidR="000F7B32">
        <w:rPr>
          <w:rFonts w:ascii="Times New Roman" w:hAnsi="Times New Roman" w:cs="Times New Roman"/>
          <w:sz w:val="24"/>
          <w:szCs w:val="24"/>
        </w:rPr>
        <w:t xml:space="preserve">  и ратного подвига в жизни общества.</w:t>
      </w:r>
    </w:p>
    <w:p w:rsidR="00670D39" w:rsidRPr="00FF0139" w:rsidRDefault="00670D39" w:rsidP="00FF01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Pr="00FF0139">
        <w:rPr>
          <w:rFonts w:ascii="Times New Roman" w:hAnsi="Times New Roman" w:cs="Times New Roman"/>
          <w:sz w:val="24"/>
          <w:szCs w:val="24"/>
        </w:rPr>
        <w:t xml:space="preserve"> развивать способность к анализу, обобщению; развивать у детей коммуникативные навык</w:t>
      </w:r>
      <w:r w:rsidR="000F7B32">
        <w:rPr>
          <w:rFonts w:ascii="Times New Roman" w:hAnsi="Times New Roman" w:cs="Times New Roman"/>
          <w:sz w:val="24"/>
          <w:szCs w:val="24"/>
        </w:rPr>
        <w:t>и, способности к сотрудничеству.</w:t>
      </w:r>
    </w:p>
    <w:p w:rsidR="00670D39" w:rsidRPr="00FF0139" w:rsidRDefault="00670D39" w:rsidP="00FF01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B32">
        <w:rPr>
          <w:rFonts w:ascii="Times New Roman" w:hAnsi="Times New Roman" w:cs="Times New Roman"/>
          <w:b/>
          <w:sz w:val="24"/>
          <w:szCs w:val="24"/>
        </w:rPr>
        <w:t>Воспитательная:</w:t>
      </w: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0F7B32">
        <w:rPr>
          <w:rFonts w:ascii="Times New Roman" w:hAnsi="Times New Roman" w:cs="Times New Roman"/>
          <w:sz w:val="24"/>
          <w:szCs w:val="24"/>
        </w:rPr>
        <w:t xml:space="preserve"> формирование устойчивого интереса к героическому прошлому  России и </w:t>
      </w:r>
      <w:r w:rsidR="00EA1405">
        <w:rPr>
          <w:rFonts w:ascii="Times New Roman" w:hAnsi="Times New Roman" w:cs="Times New Roman"/>
          <w:sz w:val="24"/>
          <w:szCs w:val="24"/>
        </w:rPr>
        <w:t>современным</w:t>
      </w:r>
      <w:r w:rsidR="000F7B32">
        <w:rPr>
          <w:rFonts w:ascii="Times New Roman" w:hAnsi="Times New Roman" w:cs="Times New Roman"/>
          <w:sz w:val="24"/>
          <w:szCs w:val="24"/>
        </w:rPr>
        <w:t xml:space="preserve"> событиям, </w:t>
      </w:r>
      <w:r w:rsidRPr="00FF0139">
        <w:rPr>
          <w:rFonts w:ascii="Times New Roman" w:hAnsi="Times New Roman" w:cs="Times New Roman"/>
          <w:sz w:val="24"/>
          <w:szCs w:val="24"/>
        </w:rPr>
        <w:t>воспитывать бережное отношение к результатам созидательного труд</w:t>
      </w:r>
      <w:r w:rsidR="00EA1405">
        <w:rPr>
          <w:rFonts w:ascii="Times New Roman" w:hAnsi="Times New Roman" w:cs="Times New Roman"/>
          <w:sz w:val="24"/>
          <w:szCs w:val="24"/>
        </w:rPr>
        <w:t>а,</w:t>
      </w:r>
      <w:r w:rsidRPr="00FF0139">
        <w:rPr>
          <w:rFonts w:ascii="Times New Roman" w:hAnsi="Times New Roman" w:cs="Times New Roman"/>
          <w:sz w:val="24"/>
          <w:szCs w:val="24"/>
        </w:rPr>
        <w:t xml:space="preserve"> прививать любовь к Родине</w:t>
      </w:r>
      <w:r w:rsidR="00507BA0" w:rsidRPr="00FF0139">
        <w:rPr>
          <w:rFonts w:ascii="Times New Roman" w:hAnsi="Times New Roman" w:cs="Times New Roman"/>
          <w:sz w:val="24"/>
          <w:szCs w:val="24"/>
        </w:rPr>
        <w:t>, к людям, проживающим в селе, районе, республике</w:t>
      </w:r>
      <w:r w:rsidRPr="00FF0139">
        <w:rPr>
          <w:rFonts w:ascii="Times New Roman" w:hAnsi="Times New Roman" w:cs="Times New Roman"/>
          <w:sz w:val="24"/>
          <w:szCs w:val="24"/>
        </w:rPr>
        <w:t>.</w:t>
      </w:r>
    </w:p>
    <w:p w:rsidR="00507BA0" w:rsidRPr="00FF0139" w:rsidRDefault="00507BA0" w:rsidP="00FF01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 xml:space="preserve">Планируемые  результаты. </w:t>
      </w:r>
    </w:p>
    <w:p w:rsidR="00313975" w:rsidRPr="00FF0139" w:rsidRDefault="000F7B32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13975" w:rsidRPr="00FF0139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FF0139" w:rsidRPr="00FF0139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FF0139" w:rsidRPr="00FF0139">
        <w:rPr>
          <w:rFonts w:ascii="Times New Roman" w:hAnsi="Times New Roman" w:cs="Times New Roman"/>
          <w:sz w:val="24"/>
          <w:szCs w:val="24"/>
        </w:rPr>
        <w:t>освоение основных понятий трудовая деятельность, ратный  подвиг, защита Отечества, героизм, долг, честь</w:t>
      </w:r>
      <w:r w:rsidR="00313975" w:rsidRPr="00FF0139">
        <w:rPr>
          <w:rFonts w:ascii="Times New Roman" w:hAnsi="Times New Roman" w:cs="Times New Roman"/>
          <w:sz w:val="24"/>
          <w:szCs w:val="24"/>
        </w:rPr>
        <w:t xml:space="preserve"> расширить</w:t>
      </w:r>
      <w:r w:rsidR="00507BA0" w:rsidRPr="00FF0139">
        <w:rPr>
          <w:rFonts w:ascii="Times New Roman" w:hAnsi="Times New Roman" w:cs="Times New Roman"/>
          <w:sz w:val="24"/>
          <w:szCs w:val="24"/>
        </w:rPr>
        <w:t xml:space="preserve"> представление о понятии «труд»,</w:t>
      </w:r>
      <w:r w:rsidR="00FF0139"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507BA0" w:rsidRPr="00FF0139">
        <w:rPr>
          <w:rFonts w:ascii="Times New Roman" w:hAnsi="Times New Roman" w:cs="Times New Roman"/>
          <w:sz w:val="24"/>
          <w:szCs w:val="24"/>
        </w:rPr>
        <w:t>научить различать виды труда,</w:t>
      </w:r>
      <w:r w:rsidR="00313975" w:rsidRPr="00FF0139">
        <w:rPr>
          <w:rFonts w:ascii="Times New Roman" w:hAnsi="Times New Roman" w:cs="Times New Roman"/>
          <w:sz w:val="24"/>
          <w:szCs w:val="24"/>
        </w:rPr>
        <w:t xml:space="preserve"> понимать значение трудовой деяте</w:t>
      </w:r>
      <w:r w:rsidR="00FF0139" w:rsidRPr="00FF0139">
        <w:rPr>
          <w:rFonts w:ascii="Times New Roman" w:hAnsi="Times New Roman" w:cs="Times New Roman"/>
          <w:sz w:val="24"/>
          <w:szCs w:val="24"/>
        </w:rPr>
        <w:t>льности для личности и общества.</w:t>
      </w:r>
      <w:r w:rsidR="00313975" w:rsidRPr="00FF0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BA0" w:rsidRPr="00FF0139" w:rsidRDefault="00507BA0" w:rsidP="00FF01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F013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F0139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:rsidR="00507BA0" w:rsidRPr="00FF0139" w:rsidRDefault="00507BA0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>Коммуникативные:</w:t>
      </w:r>
      <w:r w:rsidRPr="00FF0139">
        <w:rPr>
          <w:rFonts w:ascii="Times New Roman" w:hAnsi="Times New Roman" w:cs="Times New Roman"/>
          <w:sz w:val="24"/>
          <w:szCs w:val="24"/>
        </w:rPr>
        <w:t xml:space="preserve"> самостоятельно  организовывать  учебное взаимодействие в группе, формулировать свою точку зрения.</w:t>
      </w:r>
    </w:p>
    <w:p w:rsidR="00507BA0" w:rsidRPr="00FF0139" w:rsidRDefault="00507BA0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Pr="00FF0139">
        <w:rPr>
          <w:rFonts w:ascii="Times New Roman" w:hAnsi="Times New Roman" w:cs="Times New Roman"/>
          <w:b/>
          <w:sz w:val="24"/>
          <w:szCs w:val="24"/>
        </w:rPr>
        <w:t>Регулятивные:</w:t>
      </w:r>
      <w:r w:rsidRPr="00FF0139">
        <w:rPr>
          <w:rFonts w:ascii="Times New Roman" w:hAnsi="Times New Roman" w:cs="Times New Roman"/>
          <w:sz w:val="24"/>
          <w:szCs w:val="24"/>
        </w:rPr>
        <w:t xml:space="preserve">  самостоятельно выбирать средства  достижения цели из 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п</w:t>
      </w:r>
      <w:r w:rsidRPr="00FF0139">
        <w:rPr>
          <w:rFonts w:ascii="Times New Roman" w:hAnsi="Times New Roman" w:cs="Times New Roman"/>
          <w:sz w:val="24"/>
          <w:szCs w:val="24"/>
        </w:rPr>
        <w:t>редложенных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 учителем. </w:t>
      </w:r>
    </w:p>
    <w:p w:rsidR="00507BA0" w:rsidRPr="00FF0139" w:rsidRDefault="00507BA0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FF0139">
        <w:rPr>
          <w:rFonts w:ascii="Times New Roman" w:hAnsi="Times New Roman" w:cs="Times New Roman"/>
          <w:sz w:val="24"/>
          <w:szCs w:val="24"/>
        </w:rPr>
        <w:t>: давать определения понятиям, сравнивать, анализировать, обобщать</w:t>
      </w:r>
    </w:p>
    <w:p w:rsidR="00507BA0" w:rsidRPr="00FF0139" w:rsidRDefault="00507BA0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>Личностные УУД</w:t>
      </w:r>
      <w:r w:rsidRPr="00FF0139">
        <w:rPr>
          <w:rFonts w:ascii="Times New Roman" w:hAnsi="Times New Roman" w:cs="Times New Roman"/>
          <w:sz w:val="24"/>
          <w:szCs w:val="24"/>
        </w:rPr>
        <w:t xml:space="preserve">. </w:t>
      </w:r>
      <w:r w:rsidR="00FF0139" w:rsidRPr="00FF0139">
        <w:rPr>
          <w:rFonts w:ascii="Times New Roman" w:hAnsi="Times New Roman" w:cs="Times New Roman"/>
          <w:sz w:val="24"/>
          <w:szCs w:val="24"/>
        </w:rPr>
        <w:t xml:space="preserve">Осознание ответственности понимания значимости личной гражданской позиции готовности защищать  свою </w:t>
      </w:r>
      <w:proofErr w:type="gramStart"/>
      <w:r w:rsidR="00FF0139" w:rsidRPr="00FF0139">
        <w:rPr>
          <w:rFonts w:ascii="Times New Roman" w:hAnsi="Times New Roman" w:cs="Times New Roman"/>
          <w:sz w:val="24"/>
          <w:szCs w:val="24"/>
        </w:rPr>
        <w:t>страну</w:t>
      </w:r>
      <w:proofErr w:type="gramEnd"/>
      <w:r w:rsidR="00FF0139" w:rsidRPr="00FF0139">
        <w:rPr>
          <w:rFonts w:ascii="Times New Roman" w:hAnsi="Times New Roman" w:cs="Times New Roman"/>
          <w:sz w:val="24"/>
          <w:szCs w:val="24"/>
        </w:rPr>
        <w:t xml:space="preserve"> как трудовым вкладом так и выполнение гражданского долга</w:t>
      </w:r>
    </w:p>
    <w:p w:rsidR="0021666A" w:rsidRPr="00FF0139" w:rsidRDefault="00FF0139" w:rsidP="00FF01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>Этапы занятия</w:t>
      </w:r>
    </w:p>
    <w:p w:rsidR="00EA1405" w:rsidRDefault="00EA1405" w:rsidP="00FF01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Организационный момент.</w:t>
      </w:r>
    </w:p>
    <w:p w:rsidR="00670D39" w:rsidRPr="00FF0139" w:rsidRDefault="00EA1405" w:rsidP="00FF01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1405">
        <w:rPr>
          <w:rFonts w:ascii="Times New Roman" w:hAnsi="Times New Roman" w:cs="Times New Roman"/>
          <w:b/>
          <w:sz w:val="24"/>
          <w:szCs w:val="24"/>
        </w:rPr>
        <w:t>Учитель.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D39" w:rsidRPr="00EA1405">
        <w:rPr>
          <w:rFonts w:ascii="Times New Roman" w:hAnsi="Times New Roman" w:cs="Times New Roman"/>
          <w:sz w:val="24"/>
          <w:szCs w:val="24"/>
        </w:rPr>
        <w:t xml:space="preserve"> Сегодня </w:t>
      </w:r>
      <w:r w:rsidR="00B8338B" w:rsidRPr="00EA1405">
        <w:rPr>
          <w:rFonts w:ascii="Times New Roman" w:hAnsi="Times New Roman" w:cs="Times New Roman"/>
          <w:sz w:val="24"/>
          <w:szCs w:val="24"/>
        </w:rPr>
        <w:t xml:space="preserve">  у нас с вами Парламентский урок. </w:t>
      </w:r>
      <w:r w:rsidR="00670D39" w:rsidRPr="00EA1405">
        <w:rPr>
          <w:rFonts w:ascii="Times New Roman" w:hAnsi="Times New Roman" w:cs="Times New Roman"/>
          <w:sz w:val="24"/>
          <w:szCs w:val="24"/>
        </w:rPr>
        <w:t xml:space="preserve"> </w:t>
      </w:r>
      <w:r w:rsidR="00670D39" w:rsidRPr="00FF0139">
        <w:rPr>
          <w:rFonts w:ascii="Times New Roman" w:hAnsi="Times New Roman" w:cs="Times New Roman"/>
          <w:b/>
          <w:sz w:val="24"/>
          <w:szCs w:val="24"/>
        </w:rPr>
        <w:t>- Видео</w:t>
      </w:r>
    </w:p>
    <w:p w:rsidR="00862428" w:rsidRPr="00FF0139" w:rsidRDefault="00670D39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>Тема парламентского урока в этом году. «Трудом и ратн</w:t>
      </w:r>
      <w:r w:rsidR="00B8338B" w:rsidRPr="00FF0139">
        <w:rPr>
          <w:rFonts w:ascii="Times New Roman" w:hAnsi="Times New Roman" w:cs="Times New Roman"/>
          <w:b/>
          <w:sz w:val="24"/>
          <w:szCs w:val="24"/>
        </w:rPr>
        <w:t>ым подвигом Отечество мы славим!</w:t>
      </w:r>
      <w:r w:rsidRPr="00FF0139">
        <w:rPr>
          <w:rFonts w:ascii="Times New Roman" w:hAnsi="Times New Roman" w:cs="Times New Roman"/>
          <w:b/>
          <w:sz w:val="24"/>
          <w:szCs w:val="24"/>
        </w:rPr>
        <w:t>»</w:t>
      </w:r>
      <w:r w:rsidR="00862428" w:rsidRPr="00FF0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38B" w:rsidRPr="00FF0139" w:rsidRDefault="0015353B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 xml:space="preserve">Вопрос. </w:t>
      </w:r>
      <w:r w:rsidRPr="00EA1405">
        <w:rPr>
          <w:rFonts w:ascii="Times New Roman" w:hAnsi="Times New Roman" w:cs="Times New Roman"/>
          <w:sz w:val="24"/>
          <w:szCs w:val="24"/>
        </w:rPr>
        <w:t>Что такое труд?</w:t>
      </w:r>
      <w:r w:rsidRPr="00FF0139">
        <w:rPr>
          <w:rFonts w:ascii="Times New Roman" w:hAnsi="Times New Roman" w:cs="Times New Roman"/>
          <w:sz w:val="24"/>
          <w:szCs w:val="24"/>
        </w:rPr>
        <w:t xml:space="preserve"> (работа, занятие, деятельность человека). </w:t>
      </w:r>
    </w:p>
    <w:p w:rsidR="0015353B" w:rsidRPr="00EA1405" w:rsidRDefault="00B8338B" w:rsidP="00FF01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>Какой бывает труд?</w:t>
      </w:r>
      <w:r w:rsidR="00EA140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A1405" w:rsidRPr="00EA1405">
        <w:rPr>
          <w:rFonts w:ascii="Times New Roman" w:hAnsi="Times New Roman" w:cs="Times New Roman"/>
          <w:sz w:val="24"/>
          <w:szCs w:val="24"/>
        </w:rPr>
        <w:t>Работа в парах</w:t>
      </w:r>
      <w:proofErr w:type="gramStart"/>
      <w:r w:rsidR="00EA1405" w:rsidRPr="00EA1405">
        <w:rPr>
          <w:rFonts w:ascii="Times New Roman" w:hAnsi="Times New Roman" w:cs="Times New Roman"/>
          <w:sz w:val="24"/>
          <w:szCs w:val="24"/>
        </w:rPr>
        <w:t xml:space="preserve"> </w:t>
      </w:r>
      <w:r w:rsidR="00EA1405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A1405">
        <w:rPr>
          <w:rFonts w:ascii="Times New Roman" w:hAnsi="Times New Roman" w:cs="Times New Roman"/>
          <w:sz w:val="24"/>
          <w:szCs w:val="24"/>
        </w:rPr>
        <w:t xml:space="preserve">. </w:t>
      </w:r>
      <w:r w:rsidR="00EA1405" w:rsidRPr="00EA1405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B8338B" w:rsidRPr="00FF0139" w:rsidRDefault="00B8338B" w:rsidP="00FF013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По характеру воздействия: 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физический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/ умственный </w:t>
      </w:r>
    </w:p>
    <w:p w:rsidR="00B8338B" w:rsidRPr="00FF0139" w:rsidRDefault="00B8338B" w:rsidP="00FF013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По степени сложности: простой /и сложный (требует обучения).</w:t>
      </w:r>
    </w:p>
    <w:p w:rsidR="00B8338B" w:rsidRPr="00FF0139" w:rsidRDefault="00B8338B" w:rsidP="00FF013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По способу производства: 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ручной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>, механизированный и автоматизированный.</w:t>
      </w:r>
    </w:p>
    <w:p w:rsidR="00B8338B" w:rsidRPr="00FF0139" w:rsidRDefault="00B8338B" w:rsidP="00FF013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По форме организации: 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индивидуальный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 и коллективный.</w:t>
      </w:r>
    </w:p>
    <w:p w:rsidR="00B8338B" w:rsidRPr="00FF0139" w:rsidRDefault="00B8338B" w:rsidP="00FF013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По времени: 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постоянный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 и временный/сезонный.</w:t>
      </w:r>
    </w:p>
    <w:p w:rsidR="00B8338B" w:rsidRPr="00FF0139" w:rsidRDefault="00B8338B" w:rsidP="00FF013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По форме вознаграждения: 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оплачиваемый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 и безвозмездный (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>).</w:t>
      </w:r>
    </w:p>
    <w:p w:rsidR="00B8338B" w:rsidRPr="00FF0139" w:rsidRDefault="00B8338B" w:rsidP="00FF013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По характеру деятельности: 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творческий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 (создание нового) и традиционный (репродуктивный). </w:t>
      </w:r>
    </w:p>
    <w:p w:rsidR="00B8338B" w:rsidRPr="00FF0139" w:rsidRDefault="00B8338B" w:rsidP="00FF013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Труд также делят по отраслям: промышленный, сельскохозяйственный, строительный и интеллектуальный.</w:t>
      </w:r>
    </w:p>
    <w:p w:rsidR="001037D9" w:rsidRPr="00FF0139" w:rsidRDefault="0015353B" w:rsidP="00FF013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lastRenderedPageBreak/>
        <w:t xml:space="preserve">Что создается трудом? </w:t>
      </w:r>
      <w:r w:rsidR="001037D9" w:rsidRPr="00FF0139">
        <w:rPr>
          <w:rFonts w:ascii="Times New Roman" w:hAnsi="Times New Roman" w:cs="Times New Roman"/>
          <w:sz w:val="24"/>
          <w:szCs w:val="24"/>
        </w:rPr>
        <w:t xml:space="preserve"> (Общественные блага, товары)</w:t>
      </w:r>
    </w:p>
    <w:p w:rsidR="001037D9" w:rsidRPr="00FF0139" w:rsidRDefault="0015353B" w:rsidP="00FF013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  <w:u w:val="single"/>
        </w:rPr>
        <w:t>Что же такое труд? труд – это деятельность человека, в процессе которой создается вся совокупность предметов, необходимых для удовлетворения потребностей</w:t>
      </w:r>
      <w:proofErr w:type="gramStart"/>
      <w:r w:rsidR="001037D9" w:rsidRPr="00FF013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5353B" w:rsidRPr="00FF0139" w:rsidRDefault="001037D9" w:rsidP="00FF013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0139">
        <w:rPr>
          <w:rFonts w:ascii="Times New Roman" w:hAnsi="Times New Roman" w:cs="Times New Roman"/>
          <w:sz w:val="24"/>
          <w:szCs w:val="24"/>
        </w:rPr>
        <w:t>Что дает человеку труд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15353B" w:rsidRPr="00FF0139">
        <w:rPr>
          <w:rFonts w:ascii="Times New Roman" w:hAnsi="Times New Roman" w:cs="Times New Roman"/>
          <w:sz w:val="24"/>
          <w:szCs w:val="24"/>
          <w:u w:val="single"/>
        </w:rPr>
        <w:t>. В труде человек формируется как личность, развивает свои способности</w:t>
      </w:r>
      <w:r w:rsidRPr="00FF013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EA1405" w:rsidRDefault="00761485" w:rsidP="00FF01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 xml:space="preserve">Слова учителя. </w:t>
      </w:r>
      <w:r w:rsidRPr="00FF0139">
        <w:rPr>
          <w:rFonts w:ascii="Times New Roman" w:hAnsi="Times New Roman" w:cs="Times New Roman"/>
          <w:sz w:val="24"/>
          <w:szCs w:val="24"/>
        </w:rPr>
        <w:t xml:space="preserve"> Во все времена человек  прославлял труд и людей труда. О труде слагались поговорки  пословицы. </w:t>
      </w:r>
      <w:r w:rsidR="00862428" w:rsidRPr="00FF0139">
        <w:rPr>
          <w:rFonts w:ascii="Times New Roman" w:hAnsi="Times New Roman" w:cs="Times New Roman"/>
          <w:sz w:val="24"/>
          <w:szCs w:val="24"/>
        </w:rPr>
        <w:t xml:space="preserve">На </w:t>
      </w:r>
      <w:r w:rsidR="00EA1405">
        <w:rPr>
          <w:rFonts w:ascii="Times New Roman" w:hAnsi="Times New Roman" w:cs="Times New Roman"/>
          <w:sz w:val="24"/>
          <w:szCs w:val="24"/>
        </w:rPr>
        <w:t xml:space="preserve">столе лежат листы с пословицами </w:t>
      </w:r>
      <w:proofErr w:type="gramStart"/>
      <w:r w:rsidR="00EA140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A1405">
        <w:rPr>
          <w:rFonts w:ascii="Times New Roman" w:hAnsi="Times New Roman" w:cs="Times New Roman"/>
          <w:sz w:val="24"/>
          <w:szCs w:val="24"/>
        </w:rPr>
        <w:t>учитель организует работу,</w:t>
      </w:r>
      <w:r w:rsidR="00862428" w:rsidRPr="00FF0139">
        <w:rPr>
          <w:rFonts w:ascii="Times New Roman" w:hAnsi="Times New Roman" w:cs="Times New Roman"/>
          <w:sz w:val="24"/>
          <w:szCs w:val="24"/>
        </w:rPr>
        <w:t xml:space="preserve"> попробуйте их собрать</w:t>
      </w:r>
      <w:r w:rsidR="00EA1405">
        <w:rPr>
          <w:rFonts w:ascii="Times New Roman" w:hAnsi="Times New Roman" w:cs="Times New Roman"/>
          <w:sz w:val="24"/>
          <w:szCs w:val="24"/>
        </w:rPr>
        <w:t>)</w:t>
      </w:r>
      <w:r w:rsidR="00862428" w:rsidRPr="00FF0139">
        <w:rPr>
          <w:rFonts w:ascii="Times New Roman" w:hAnsi="Times New Roman" w:cs="Times New Roman"/>
          <w:sz w:val="24"/>
          <w:szCs w:val="24"/>
        </w:rPr>
        <w:t>. Объясните значение одной из них.</w:t>
      </w:r>
      <w:r w:rsidR="00025B95" w:rsidRPr="00FF0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01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5B95" w:rsidRPr="00FF0139" w:rsidRDefault="00EA1405" w:rsidP="00FF01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</w:t>
      </w:r>
      <w:r w:rsidR="00761485" w:rsidRPr="00FF01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25B95" w:rsidRPr="00FF0139">
        <w:rPr>
          <w:rFonts w:ascii="Times New Roman" w:hAnsi="Times New Roman" w:cs="Times New Roman"/>
          <w:b/>
          <w:sz w:val="24"/>
          <w:szCs w:val="24"/>
        </w:rPr>
        <w:t>«Собери пословицы»</w:t>
      </w:r>
    </w:p>
    <w:p w:rsidR="00862428" w:rsidRPr="00FF0139" w:rsidRDefault="00862428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От труда здоровеют, а от лени болеют.</w:t>
      </w:r>
    </w:p>
    <w:p w:rsidR="00862428" w:rsidRPr="00FF0139" w:rsidRDefault="00862428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Делу - время, потехе - час.</w:t>
      </w:r>
    </w:p>
    <w:p w:rsidR="00862428" w:rsidRPr="00FF0139" w:rsidRDefault="00862428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Без труда не вытащишь и рыбку из пруда.</w:t>
      </w:r>
    </w:p>
    <w:p w:rsidR="00862428" w:rsidRPr="00FF0139" w:rsidRDefault="00862428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Без хорошего труда нет плода.</w:t>
      </w:r>
    </w:p>
    <w:p w:rsidR="00862428" w:rsidRPr="00FF0139" w:rsidRDefault="00862428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Кто не работает, тот не ест.</w:t>
      </w:r>
    </w:p>
    <w:p w:rsidR="00862428" w:rsidRPr="00FF0139" w:rsidRDefault="00862428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Маленькое дело лучше большого безделья.</w:t>
      </w:r>
    </w:p>
    <w:p w:rsidR="00862428" w:rsidRPr="00FF0139" w:rsidRDefault="00862428" w:rsidP="00FF0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Труд кормит, а лень портит.</w:t>
      </w:r>
    </w:p>
    <w:p w:rsidR="00670D39" w:rsidRPr="00FF0139" w:rsidRDefault="00670D39" w:rsidP="00FF01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 xml:space="preserve">II. Актуализация знаний. </w:t>
      </w:r>
      <w:r w:rsidR="0015353B" w:rsidRPr="00FF01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1405" w:rsidRDefault="001E1AA7" w:rsidP="00FF01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194EFA">
        <w:rPr>
          <w:rFonts w:ascii="Times New Roman" w:hAnsi="Times New Roman" w:cs="Times New Roman"/>
          <w:sz w:val="24"/>
          <w:szCs w:val="24"/>
        </w:rPr>
        <w:t xml:space="preserve">     </w:t>
      </w:r>
      <w:r w:rsidR="0015353B" w:rsidRPr="00FF0139">
        <w:rPr>
          <w:rFonts w:ascii="Times New Roman" w:hAnsi="Times New Roman" w:cs="Times New Roman"/>
          <w:b/>
          <w:sz w:val="24"/>
          <w:szCs w:val="24"/>
        </w:rPr>
        <w:t>Слайд.</w:t>
      </w:r>
      <w:r w:rsidR="0015353B" w:rsidRPr="00FF013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5353B" w:rsidRPr="00FF0139">
        <w:rPr>
          <w:rFonts w:ascii="Times New Roman" w:hAnsi="Times New Roman" w:cs="Times New Roman"/>
          <w:sz w:val="24"/>
          <w:szCs w:val="24"/>
        </w:rPr>
        <w:t>Скажите кто  на фото?</w:t>
      </w:r>
      <w:r w:rsidR="00EA14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A1405">
        <w:rPr>
          <w:rFonts w:ascii="Times New Roman" w:hAnsi="Times New Roman" w:cs="Times New Roman"/>
          <w:sz w:val="24"/>
          <w:szCs w:val="24"/>
        </w:rPr>
        <w:t>( Юрий Гагарин)</w:t>
      </w:r>
    </w:p>
    <w:p w:rsidR="001E1AA7" w:rsidRPr="00EA1405" w:rsidRDefault="003036DF" w:rsidP="00FF013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EA1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405">
        <w:rPr>
          <w:rFonts w:ascii="Times New Roman" w:hAnsi="Times New Roman" w:cs="Times New Roman"/>
          <w:sz w:val="24"/>
          <w:szCs w:val="24"/>
        </w:rPr>
        <w:t xml:space="preserve">  </w:t>
      </w:r>
      <w:r w:rsidRPr="00FF0139">
        <w:rPr>
          <w:rFonts w:ascii="Times New Roman" w:hAnsi="Times New Roman" w:cs="Times New Roman"/>
          <w:sz w:val="24"/>
          <w:szCs w:val="24"/>
        </w:rPr>
        <w:t>Как Юрий Алексее</w:t>
      </w:r>
      <w:r w:rsidR="00EA1405">
        <w:rPr>
          <w:rFonts w:ascii="Times New Roman" w:hAnsi="Times New Roman" w:cs="Times New Roman"/>
          <w:sz w:val="24"/>
          <w:szCs w:val="24"/>
        </w:rPr>
        <w:t xml:space="preserve">вич Гагарин прославил Отечество? </w:t>
      </w:r>
      <w:proofErr w:type="gramStart"/>
      <w:r w:rsidR="00EA1405">
        <w:rPr>
          <w:rFonts w:ascii="Times New Roman" w:hAnsi="Times New Roman" w:cs="Times New Roman"/>
          <w:sz w:val="24"/>
          <w:szCs w:val="24"/>
        </w:rPr>
        <w:t xml:space="preserve">( </w:t>
      </w:r>
      <w:r w:rsidR="00EA1405" w:rsidRPr="00EA1405">
        <w:rPr>
          <w:rFonts w:ascii="Times New Roman" w:hAnsi="Times New Roman" w:cs="Times New Roman"/>
          <w:i/>
          <w:sz w:val="24"/>
          <w:szCs w:val="24"/>
        </w:rPr>
        <w:t>Предполагаемый ответ</w:t>
      </w:r>
      <w:r w:rsidRPr="00EA14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1AA7" w:rsidRPr="00EA1405">
        <w:rPr>
          <w:rFonts w:ascii="Times New Roman" w:hAnsi="Times New Roman" w:cs="Times New Roman"/>
          <w:i/>
          <w:sz w:val="24"/>
          <w:szCs w:val="24"/>
        </w:rPr>
        <w:t>Юрий Алексеевич Гагарин (1934–1968) — советский летчик-космонавт, первый человек, совершивший полет в космическое пространство 12 апреля 1961 года.</w:t>
      </w:r>
      <w:proofErr w:type="gramEnd"/>
      <w:r w:rsidR="001E1AA7" w:rsidRPr="00EA140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E1AA7" w:rsidRPr="00EA1405">
        <w:rPr>
          <w:rFonts w:ascii="Times New Roman" w:hAnsi="Times New Roman" w:cs="Times New Roman"/>
          <w:i/>
          <w:sz w:val="24"/>
          <w:szCs w:val="24"/>
        </w:rPr>
        <w:t>Его главная заслуга — открытие эры пилотируемых космических полетов, ставшее символом мужества, науки и прогресса, за что он получил звание Героя Советского Союза.</w:t>
      </w:r>
      <w:r w:rsidR="00EA1405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EA1405" w:rsidRDefault="00194EFA" w:rsidP="00FF01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036DF" w:rsidRPr="00FF0139">
        <w:rPr>
          <w:rFonts w:ascii="Times New Roman" w:hAnsi="Times New Roman" w:cs="Times New Roman"/>
          <w:b/>
          <w:sz w:val="24"/>
          <w:szCs w:val="24"/>
        </w:rPr>
        <w:t>Слайд</w:t>
      </w:r>
      <w:r w:rsidR="00761485" w:rsidRPr="00FF01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036DF" w:rsidRPr="00FF0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6DF" w:rsidRPr="00FF0139">
        <w:rPr>
          <w:rFonts w:ascii="Times New Roman" w:hAnsi="Times New Roman" w:cs="Times New Roman"/>
          <w:sz w:val="24"/>
          <w:szCs w:val="24"/>
        </w:rPr>
        <w:t xml:space="preserve"> Кто на фото</w:t>
      </w:r>
      <w:proofErr w:type="gramStart"/>
      <w:r w:rsidR="003036DF" w:rsidRPr="00FF0139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3036DF" w:rsidRPr="00FF0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6DF" w:rsidRPr="00FF0139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="003036DF" w:rsidRPr="00FF0139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3036DF" w:rsidRPr="00FF0139">
        <w:rPr>
          <w:rFonts w:ascii="Times New Roman" w:hAnsi="Times New Roman" w:cs="Times New Roman"/>
          <w:sz w:val="24"/>
          <w:szCs w:val="24"/>
        </w:rPr>
        <w:t xml:space="preserve">укай (1886–1913) — </w:t>
      </w:r>
      <w:r w:rsidR="00EA1405">
        <w:rPr>
          <w:rFonts w:ascii="Times New Roman" w:hAnsi="Times New Roman" w:cs="Times New Roman"/>
          <w:sz w:val="24"/>
          <w:szCs w:val="24"/>
        </w:rPr>
        <w:t>великий татарский народный поэт.</w:t>
      </w:r>
    </w:p>
    <w:p w:rsidR="003036DF" w:rsidRPr="00FF0139" w:rsidRDefault="003036DF" w:rsidP="00FF01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EA1405" w:rsidRPr="00EA1405">
        <w:rPr>
          <w:rFonts w:ascii="Times New Roman" w:hAnsi="Times New Roman" w:cs="Times New Roman"/>
          <w:b/>
          <w:sz w:val="24"/>
          <w:szCs w:val="24"/>
        </w:rPr>
        <w:t>Вопрос к классу</w:t>
      </w:r>
      <w:proofErr w:type="gramStart"/>
      <w:r w:rsidR="00EA1405">
        <w:rPr>
          <w:rFonts w:ascii="Times New Roman" w:hAnsi="Times New Roman" w:cs="Times New Roman"/>
          <w:sz w:val="24"/>
          <w:szCs w:val="24"/>
        </w:rPr>
        <w:t xml:space="preserve"> </w:t>
      </w:r>
      <w:r w:rsidRPr="00FF013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ак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Габдула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 xml:space="preserve"> Тукай прославил Отечество</w:t>
      </w:r>
      <w:r w:rsidR="00025B95" w:rsidRPr="00FF0139">
        <w:rPr>
          <w:rFonts w:ascii="Times New Roman" w:hAnsi="Times New Roman" w:cs="Times New Roman"/>
          <w:sz w:val="24"/>
          <w:szCs w:val="24"/>
        </w:rPr>
        <w:t xml:space="preserve"> (Т</w:t>
      </w:r>
      <w:r w:rsidRPr="00FF0139">
        <w:rPr>
          <w:rFonts w:ascii="Times New Roman" w:hAnsi="Times New Roman" w:cs="Times New Roman"/>
          <w:sz w:val="24"/>
          <w:szCs w:val="24"/>
        </w:rPr>
        <w:t>атарстан)</w:t>
      </w:r>
      <w:r w:rsidR="00EA1405">
        <w:rPr>
          <w:rFonts w:ascii="Times New Roman" w:hAnsi="Times New Roman" w:cs="Times New Roman"/>
          <w:sz w:val="24"/>
          <w:szCs w:val="24"/>
        </w:rPr>
        <w:t>?</w:t>
      </w: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6DF" w:rsidRPr="00EA1405" w:rsidRDefault="003036DF" w:rsidP="00FF013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1405">
        <w:rPr>
          <w:rFonts w:ascii="Times New Roman" w:hAnsi="Times New Roman" w:cs="Times New Roman"/>
          <w:sz w:val="24"/>
          <w:szCs w:val="24"/>
        </w:rPr>
        <w:t>(</w:t>
      </w: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EA1405" w:rsidRPr="00EA1405">
        <w:rPr>
          <w:rFonts w:ascii="Times New Roman" w:hAnsi="Times New Roman" w:cs="Times New Roman"/>
          <w:i/>
          <w:sz w:val="24"/>
          <w:szCs w:val="24"/>
        </w:rPr>
        <w:t>Предполагаемый ответ</w:t>
      </w:r>
      <w:r w:rsidRPr="00EA14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5B95" w:rsidRPr="00EA1405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Pr="00EA1405">
        <w:rPr>
          <w:rFonts w:ascii="Times New Roman" w:hAnsi="Times New Roman" w:cs="Times New Roman"/>
          <w:b/>
          <w:i/>
          <w:sz w:val="24"/>
          <w:szCs w:val="24"/>
        </w:rPr>
        <w:t>оэт-реформатор</w:t>
      </w:r>
      <w:r w:rsidRPr="00EA1405">
        <w:rPr>
          <w:rFonts w:ascii="Times New Roman" w:hAnsi="Times New Roman" w:cs="Times New Roman"/>
          <w:i/>
          <w:sz w:val="24"/>
          <w:szCs w:val="24"/>
        </w:rPr>
        <w:t>, заложивший основы современной татарской литературы и литературного языка.</w:t>
      </w:r>
      <w:proofErr w:type="gramEnd"/>
      <w:r w:rsidR="00EA14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A1405">
        <w:rPr>
          <w:rFonts w:ascii="Times New Roman" w:hAnsi="Times New Roman" w:cs="Times New Roman"/>
          <w:b/>
          <w:i/>
          <w:sz w:val="24"/>
          <w:szCs w:val="24"/>
        </w:rPr>
        <w:t>Развитие детской литературы:</w:t>
      </w:r>
      <w:r w:rsidRPr="00EA1405">
        <w:rPr>
          <w:rFonts w:ascii="Times New Roman" w:hAnsi="Times New Roman" w:cs="Times New Roman"/>
          <w:i/>
          <w:sz w:val="24"/>
          <w:szCs w:val="24"/>
        </w:rPr>
        <w:t xml:space="preserve"> Он один из первых в Казани начал писать для детей, издавая сборники сказок и </w:t>
      </w:r>
      <w:proofErr w:type="spellStart"/>
      <w:r w:rsidRPr="00EA1405">
        <w:rPr>
          <w:rFonts w:ascii="Times New Roman" w:hAnsi="Times New Roman" w:cs="Times New Roman"/>
          <w:i/>
          <w:sz w:val="24"/>
          <w:szCs w:val="24"/>
        </w:rPr>
        <w:t>рассказов</w:t>
      </w:r>
      <w:proofErr w:type="gramStart"/>
      <w:r w:rsidRPr="00EA1405">
        <w:rPr>
          <w:rFonts w:ascii="Times New Roman" w:hAnsi="Times New Roman" w:cs="Times New Roman"/>
          <w:i/>
          <w:sz w:val="24"/>
          <w:szCs w:val="24"/>
        </w:rPr>
        <w:t>.</w:t>
      </w:r>
      <w:r w:rsidRPr="00EA1405">
        <w:rPr>
          <w:rFonts w:ascii="Times New Roman" w:hAnsi="Times New Roman" w:cs="Times New Roman"/>
          <w:b/>
          <w:i/>
          <w:sz w:val="24"/>
          <w:szCs w:val="24"/>
        </w:rPr>
        <w:t>Ф</w:t>
      </w:r>
      <w:proofErr w:type="gramEnd"/>
      <w:r w:rsidRPr="00EA1405">
        <w:rPr>
          <w:rFonts w:ascii="Times New Roman" w:hAnsi="Times New Roman" w:cs="Times New Roman"/>
          <w:b/>
          <w:i/>
          <w:sz w:val="24"/>
          <w:szCs w:val="24"/>
        </w:rPr>
        <w:t>ольклорное</w:t>
      </w:r>
      <w:proofErr w:type="spellEnd"/>
      <w:r w:rsidRPr="00EA1405">
        <w:rPr>
          <w:rFonts w:ascii="Times New Roman" w:hAnsi="Times New Roman" w:cs="Times New Roman"/>
          <w:b/>
          <w:i/>
          <w:sz w:val="24"/>
          <w:szCs w:val="24"/>
        </w:rPr>
        <w:t xml:space="preserve"> наследие:</w:t>
      </w:r>
      <w:r w:rsidRPr="00EA140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A1405">
        <w:rPr>
          <w:rFonts w:ascii="Times New Roman" w:hAnsi="Times New Roman" w:cs="Times New Roman"/>
          <w:i/>
          <w:sz w:val="24"/>
          <w:szCs w:val="24"/>
        </w:rPr>
        <w:t>Тукай</w:t>
      </w:r>
      <w:proofErr w:type="gramEnd"/>
      <w:r w:rsidRPr="00EA1405">
        <w:rPr>
          <w:rFonts w:ascii="Times New Roman" w:hAnsi="Times New Roman" w:cs="Times New Roman"/>
          <w:i/>
          <w:sz w:val="24"/>
          <w:szCs w:val="24"/>
        </w:rPr>
        <w:t xml:space="preserve"> переосмыслил народные сказки (поэма «</w:t>
      </w:r>
      <w:proofErr w:type="spellStart"/>
      <w:r w:rsidRPr="00EA1405">
        <w:rPr>
          <w:rFonts w:ascii="Times New Roman" w:hAnsi="Times New Roman" w:cs="Times New Roman"/>
          <w:i/>
          <w:sz w:val="24"/>
          <w:szCs w:val="24"/>
        </w:rPr>
        <w:t>Шурале</w:t>
      </w:r>
      <w:proofErr w:type="spellEnd"/>
      <w:r w:rsidRPr="00EA1405">
        <w:rPr>
          <w:rFonts w:ascii="Times New Roman" w:hAnsi="Times New Roman" w:cs="Times New Roman"/>
          <w:i/>
          <w:sz w:val="24"/>
          <w:szCs w:val="24"/>
        </w:rPr>
        <w:t>») и собрал большой объем народных эпосов.</w:t>
      </w:r>
    </w:p>
    <w:p w:rsidR="003036DF" w:rsidRPr="00EA1405" w:rsidRDefault="003036DF" w:rsidP="00FF013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1405">
        <w:rPr>
          <w:rFonts w:ascii="Times New Roman" w:hAnsi="Times New Roman" w:cs="Times New Roman"/>
          <w:b/>
          <w:i/>
          <w:sz w:val="24"/>
          <w:szCs w:val="24"/>
        </w:rPr>
        <w:t>Культурный мост:</w:t>
      </w:r>
      <w:r w:rsidRPr="00EA1405">
        <w:rPr>
          <w:rFonts w:ascii="Times New Roman" w:hAnsi="Times New Roman" w:cs="Times New Roman"/>
          <w:i/>
          <w:sz w:val="24"/>
          <w:szCs w:val="24"/>
        </w:rPr>
        <w:t xml:space="preserve"> Переводил русскую классику (Пушкин, Лермонтов) на татарский язык, способствуя взаимообогащению культур.</w:t>
      </w:r>
      <w:proofErr w:type="gramStart"/>
      <w:r w:rsidR="00EA1405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</w:p>
    <w:p w:rsidR="00025B95" w:rsidRPr="00EA1405" w:rsidRDefault="003036DF" w:rsidP="00FF01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4EF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405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  <w:r w:rsidRPr="00FF0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485" w:rsidRPr="00EA1405">
        <w:rPr>
          <w:rFonts w:ascii="Times New Roman" w:hAnsi="Times New Roman" w:cs="Times New Roman"/>
          <w:sz w:val="24"/>
          <w:szCs w:val="24"/>
        </w:rPr>
        <w:t>Как вы считаете</w:t>
      </w:r>
      <w:r w:rsidR="00EA1405" w:rsidRPr="00EA1405">
        <w:rPr>
          <w:rFonts w:ascii="Times New Roman" w:hAnsi="Times New Roman" w:cs="Times New Roman"/>
          <w:sz w:val="24"/>
          <w:szCs w:val="24"/>
        </w:rPr>
        <w:t>,</w:t>
      </w:r>
      <w:r w:rsidR="00761485" w:rsidRPr="00EA1405">
        <w:rPr>
          <w:rFonts w:ascii="Times New Roman" w:hAnsi="Times New Roman" w:cs="Times New Roman"/>
          <w:sz w:val="24"/>
          <w:szCs w:val="24"/>
        </w:rPr>
        <w:t xml:space="preserve"> эти люди  своим трудом прослав</w:t>
      </w:r>
      <w:r w:rsidR="00EA1405">
        <w:rPr>
          <w:rFonts w:ascii="Times New Roman" w:hAnsi="Times New Roman" w:cs="Times New Roman"/>
          <w:sz w:val="24"/>
          <w:szCs w:val="24"/>
        </w:rPr>
        <w:t>или нашу страну, своё Отечество</w:t>
      </w:r>
      <w:proofErr w:type="gramStart"/>
      <w:r w:rsidR="00761485" w:rsidRPr="00EA140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1E1AA7" w:rsidRPr="00FF0139" w:rsidRDefault="00025B95" w:rsidP="00FF01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 xml:space="preserve"> Слова учителя</w:t>
      </w:r>
      <w:r w:rsidR="00194EFA">
        <w:rPr>
          <w:rFonts w:ascii="Times New Roman" w:hAnsi="Times New Roman" w:cs="Times New Roman"/>
          <w:b/>
          <w:sz w:val="24"/>
          <w:szCs w:val="24"/>
        </w:rPr>
        <w:t>.</w:t>
      </w:r>
      <w:r w:rsidRPr="00FF0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6DF" w:rsidRPr="00FF0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1AA7" w:rsidRPr="00FF0139">
        <w:rPr>
          <w:rFonts w:ascii="Times New Roman" w:hAnsi="Times New Roman" w:cs="Times New Roman"/>
          <w:b/>
          <w:sz w:val="24"/>
          <w:szCs w:val="24"/>
        </w:rPr>
        <w:t>«</w:t>
      </w:r>
      <w:r w:rsidR="001E1AA7" w:rsidRPr="00FF0139">
        <w:rPr>
          <w:rFonts w:ascii="Times New Roman" w:hAnsi="Times New Roman" w:cs="Times New Roman"/>
          <w:sz w:val="24"/>
          <w:szCs w:val="24"/>
        </w:rPr>
        <w:t xml:space="preserve">Трудом славить Россию» означает </w:t>
      </w:r>
      <w:r w:rsidR="001E1AA7" w:rsidRPr="00FF0139">
        <w:rPr>
          <w:rFonts w:ascii="Times New Roman" w:hAnsi="Times New Roman" w:cs="Times New Roman"/>
          <w:i/>
          <w:sz w:val="24"/>
          <w:szCs w:val="24"/>
          <w:u w:val="single"/>
        </w:rPr>
        <w:t>вносить личный вклад в развитие и процветание страны через добросовестную, профессиональную и созидательную деятельность.</w:t>
      </w:r>
      <w:r w:rsidR="001E1AA7" w:rsidRPr="00FF0139">
        <w:rPr>
          <w:rFonts w:ascii="Times New Roman" w:hAnsi="Times New Roman" w:cs="Times New Roman"/>
          <w:sz w:val="24"/>
          <w:szCs w:val="24"/>
        </w:rPr>
        <w:t xml:space="preserve"> Это понятие подразумевает: </w:t>
      </w:r>
      <w:r w:rsidR="001E1AA7" w:rsidRPr="00FF0139">
        <w:rPr>
          <w:rFonts w:ascii="Times New Roman" w:hAnsi="Times New Roman" w:cs="Times New Roman"/>
          <w:b/>
          <w:sz w:val="24"/>
          <w:szCs w:val="24"/>
        </w:rPr>
        <w:t>Высокое мастерство:</w:t>
      </w:r>
      <w:r w:rsidR="001E1AA7" w:rsidRPr="00FF0139">
        <w:rPr>
          <w:rFonts w:ascii="Times New Roman" w:hAnsi="Times New Roman" w:cs="Times New Roman"/>
          <w:sz w:val="24"/>
          <w:szCs w:val="24"/>
        </w:rPr>
        <w:t xml:space="preserve"> Быть профессионалом, честно и качественно выполнять свою работу (на производстве, в науке, культуре, образовании)</w:t>
      </w:r>
      <w:proofErr w:type="gramStart"/>
      <w:r w:rsidR="001E1AA7" w:rsidRPr="00FF0139">
        <w:rPr>
          <w:rFonts w:ascii="Times New Roman" w:hAnsi="Times New Roman" w:cs="Times New Roman"/>
          <w:sz w:val="24"/>
          <w:szCs w:val="24"/>
        </w:rPr>
        <w:t>.</w:t>
      </w:r>
      <w:r w:rsidR="001E1AA7" w:rsidRPr="00FF0139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1E1AA7" w:rsidRPr="00FF0139">
        <w:rPr>
          <w:rFonts w:ascii="Times New Roman" w:hAnsi="Times New Roman" w:cs="Times New Roman"/>
          <w:b/>
          <w:sz w:val="24"/>
          <w:szCs w:val="24"/>
        </w:rPr>
        <w:t>озидание:</w:t>
      </w:r>
      <w:r w:rsidR="001E1AA7" w:rsidRPr="00FF0139">
        <w:rPr>
          <w:rFonts w:ascii="Times New Roman" w:hAnsi="Times New Roman" w:cs="Times New Roman"/>
          <w:sz w:val="24"/>
          <w:szCs w:val="24"/>
        </w:rPr>
        <w:t xml:space="preserve"> Создавать материальные или духовные ценности, способствующие росту благополучия общества.</w:t>
      </w:r>
    </w:p>
    <w:p w:rsidR="001E1AA7" w:rsidRPr="00FF0139" w:rsidRDefault="001E1AA7" w:rsidP="00FF01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lastRenderedPageBreak/>
        <w:t>Патриотизм:</w:t>
      </w:r>
      <w:r w:rsidRPr="00FF0139">
        <w:rPr>
          <w:rFonts w:ascii="Times New Roman" w:hAnsi="Times New Roman" w:cs="Times New Roman"/>
          <w:sz w:val="24"/>
          <w:szCs w:val="24"/>
        </w:rPr>
        <w:t xml:space="preserve"> Трудятся ради силы и будущего России, ставя общие интересы, уважение к трудовым традициям и престиж созидательной деятельности на первое место. </w:t>
      </w:r>
    </w:p>
    <w:p w:rsidR="001E1AA7" w:rsidRPr="00FF0139" w:rsidRDefault="001E1AA7" w:rsidP="00FF01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Это стремление делать своё дело так хорошо, чтобы результаты труда вызывали гордость за страну и приносили реальную пользу обществу.</w:t>
      </w:r>
    </w:p>
    <w:p w:rsidR="0066276A" w:rsidRPr="00FF0139" w:rsidRDefault="00194EFA" w:rsidP="00EA14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15868" w:rsidRPr="00FF0139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  <w:r w:rsidR="00915868"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761485" w:rsidRPr="00FF0139">
        <w:rPr>
          <w:rFonts w:ascii="Times New Roman" w:hAnsi="Times New Roman" w:cs="Times New Roman"/>
          <w:sz w:val="24"/>
          <w:szCs w:val="24"/>
        </w:rPr>
        <w:t xml:space="preserve">Люди  нашего района своим трудом вносили вклад в процветание и развитие  нашей страны через добросовестную и созидательную деятельность. </w:t>
      </w:r>
      <w:r w:rsidR="00915868"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B37316" w:rsidRPr="00FF0139">
        <w:rPr>
          <w:rFonts w:ascii="Times New Roman" w:hAnsi="Times New Roman" w:cs="Times New Roman"/>
          <w:sz w:val="24"/>
          <w:szCs w:val="24"/>
        </w:rPr>
        <w:t>В любую историческую эпоху,</w:t>
      </w:r>
      <w:r w:rsidR="00915868" w:rsidRPr="00FF0139">
        <w:rPr>
          <w:rFonts w:ascii="Times New Roman" w:hAnsi="Times New Roman" w:cs="Times New Roman"/>
          <w:sz w:val="24"/>
          <w:szCs w:val="24"/>
        </w:rPr>
        <w:t xml:space="preserve"> наша Родина </w:t>
      </w:r>
      <w:r w:rsidR="00B728C2" w:rsidRPr="00FF0139">
        <w:rPr>
          <w:rFonts w:ascii="Times New Roman" w:hAnsi="Times New Roman" w:cs="Times New Roman"/>
          <w:sz w:val="24"/>
          <w:szCs w:val="24"/>
        </w:rPr>
        <w:t xml:space="preserve"> славилась такими людьми. </w:t>
      </w:r>
    </w:p>
    <w:p w:rsidR="00D37505" w:rsidRPr="00FF0139" w:rsidRDefault="0066276A" w:rsidP="00EA14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>Самая высокая награда за  труд</w:t>
      </w:r>
      <w:r w:rsidRPr="00FF0139">
        <w:rPr>
          <w:rFonts w:ascii="Times New Roman" w:hAnsi="Times New Roman" w:cs="Times New Roman"/>
          <w:sz w:val="24"/>
          <w:szCs w:val="24"/>
        </w:rPr>
        <w:t xml:space="preserve"> - Герой Социалистического Труда — высшая степень отличия в СССР за труд с 1938 по 1991 год, </w:t>
      </w:r>
      <w:r w:rsidR="00915868" w:rsidRPr="00FF0139">
        <w:rPr>
          <w:rFonts w:ascii="Times New Roman" w:hAnsi="Times New Roman" w:cs="Times New Roman"/>
          <w:sz w:val="24"/>
          <w:szCs w:val="24"/>
          <w:u w:val="single"/>
        </w:rPr>
        <w:t xml:space="preserve"> награждали </w:t>
      </w:r>
      <w:r w:rsidRPr="00FF0139">
        <w:rPr>
          <w:rFonts w:ascii="Times New Roman" w:hAnsi="Times New Roman" w:cs="Times New Roman"/>
          <w:sz w:val="24"/>
          <w:szCs w:val="24"/>
          <w:u w:val="single"/>
        </w:rPr>
        <w:t xml:space="preserve"> за выдающийся вклад в развитие народного хозяйства, науки, культуры и рост могущества страны. </w:t>
      </w:r>
      <w:r w:rsidR="00915868" w:rsidRPr="00FF01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94EF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FF0139">
        <w:rPr>
          <w:rFonts w:ascii="Times New Roman" w:hAnsi="Times New Roman" w:cs="Times New Roman"/>
          <w:b/>
          <w:sz w:val="24"/>
          <w:szCs w:val="24"/>
        </w:rPr>
        <w:t>Звание получили около 20 000 человек.</w:t>
      </w:r>
    </w:p>
    <w:p w:rsidR="0066276A" w:rsidRPr="00FF0139" w:rsidRDefault="0066276A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Среди них наш земляк  </w:t>
      </w:r>
      <w:r w:rsidRPr="00FF0139">
        <w:rPr>
          <w:rFonts w:ascii="Times New Roman" w:hAnsi="Times New Roman" w:cs="Times New Roman"/>
          <w:b/>
          <w:sz w:val="24"/>
          <w:szCs w:val="24"/>
        </w:rPr>
        <w:t>Фролов Николай Васильевич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915868" w:rsidRPr="00FF013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од.13 декабря 1931, Волково,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Верхнеуслонский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 xml:space="preserve"> район, Татарская АССР, РСФСР, СССР) — советский работник промышленности и общественный деятель, Герой Социалистического Труда.</w:t>
      </w:r>
      <w:r w:rsidR="00915868" w:rsidRPr="00FF0139">
        <w:rPr>
          <w:rFonts w:ascii="Times New Roman" w:hAnsi="Times New Roman" w:cs="Times New Roman"/>
          <w:sz w:val="24"/>
          <w:szCs w:val="24"/>
        </w:rPr>
        <w:t>)</w:t>
      </w:r>
    </w:p>
    <w:p w:rsidR="0066276A" w:rsidRPr="00FF0139" w:rsidRDefault="00194EFA" w:rsidP="00EA14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Сообщение учащегося </w:t>
      </w:r>
    </w:p>
    <w:p w:rsidR="00FF040C" w:rsidRPr="00FF0139" w:rsidRDefault="00194EFA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F040C" w:rsidRPr="00FF0139">
        <w:rPr>
          <w:rFonts w:ascii="Times New Roman" w:hAnsi="Times New Roman" w:cs="Times New Roman"/>
          <w:sz w:val="24"/>
          <w:szCs w:val="24"/>
        </w:rPr>
        <w:t>Фролов Николай Васильевич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40C" w:rsidRPr="00FF0139">
        <w:rPr>
          <w:rFonts w:ascii="Times New Roman" w:hAnsi="Times New Roman" w:cs="Times New Roman"/>
          <w:sz w:val="24"/>
          <w:szCs w:val="24"/>
        </w:rPr>
        <w:t xml:space="preserve">родился 13 декабря 1931 года в деревне Волково </w:t>
      </w:r>
      <w:proofErr w:type="spellStart"/>
      <w:r w:rsidR="00FF040C" w:rsidRPr="00FF0139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FF040C" w:rsidRPr="00FF0139">
        <w:rPr>
          <w:rFonts w:ascii="Times New Roman" w:hAnsi="Times New Roman" w:cs="Times New Roman"/>
          <w:sz w:val="24"/>
          <w:szCs w:val="24"/>
        </w:rPr>
        <w:t xml:space="preserve"> района в семье председателя колхоза «Красная гора».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40C" w:rsidRPr="00FF0139">
        <w:rPr>
          <w:rFonts w:ascii="Times New Roman" w:hAnsi="Times New Roman" w:cs="Times New Roman"/>
          <w:sz w:val="24"/>
          <w:szCs w:val="24"/>
        </w:rPr>
        <w:t xml:space="preserve">Окончив семь лет школы в селе </w:t>
      </w:r>
      <w:proofErr w:type="spellStart"/>
      <w:r w:rsidR="00FF040C" w:rsidRPr="00FF0139">
        <w:rPr>
          <w:rFonts w:ascii="Times New Roman" w:hAnsi="Times New Roman" w:cs="Times New Roman"/>
          <w:sz w:val="24"/>
          <w:szCs w:val="24"/>
        </w:rPr>
        <w:t>Каинки</w:t>
      </w:r>
      <w:proofErr w:type="spellEnd"/>
      <w:r w:rsidR="00FF040C" w:rsidRPr="00FF0139">
        <w:rPr>
          <w:rFonts w:ascii="Times New Roman" w:hAnsi="Times New Roman" w:cs="Times New Roman"/>
          <w:sz w:val="24"/>
          <w:szCs w:val="24"/>
        </w:rPr>
        <w:t xml:space="preserve"> в 1948 году, приехал в Казань и поступил на обувной комбинат «Спартак» учеником фрезеровщика. С 1951 по 1955 годы Николай Васильевич служил в Советской армии. После вернулся в столицу ТАССР и начал работать фрезеровщиком на завод №294 Министерства авиационной промышленности СССР, который в 1962-1967 годах назывался Заводом технических изделий, с 1967 года – Казанским заводом «Радиоприбор» Министерства радиопромышленности СССР. Параллельно Николай Васильевич продолжил учебу в школе рабочей молодежи и вступил в Коммунистическую партию Советского Союза.</w:t>
      </w:r>
    </w:p>
    <w:p w:rsidR="00FF040C" w:rsidRPr="00FF0139" w:rsidRDefault="00194EFA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040C" w:rsidRPr="00FF0139">
        <w:rPr>
          <w:rFonts w:ascii="Times New Roman" w:hAnsi="Times New Roman" w:cs="Times New Roman"/>
          <w:sz w:val="24"/>
          <w:szCs w:val="24"/>
        </w:rPr>
        <w:t>Николай Васильевич всегда оставался активным общественным деятелем. Так, в 1962-1964 годах он неоднократно избирался членом цехового и заводского комитетов профсоюза, а в 1964-1991 годах бессменно занимал должность секретаря партийного бюро цеха. С 1970 года он также состоял в парткоме завода.</w:t>
      </w:r>
    </w:p>
    <w:p w:rsidR="00FF040C" w:rsidRPr="00FF0139" w:rsidRDefault="00FF040C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Работая на заводе, Николай Васильевич часто выступал с идеями и инициативами, которые позволили значительно усовершенствовать рабочий процесс и способствовали развитию оборонной промышленности.</w:t>
      </w:r>
    </w:p>
    <w:p w:rsidR="00FF040C" w:rsidRPr="00FF0139" w:rsidRDefault="00194EFA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F040C" w:rsidRPr="00FF0139">
        <w:rPr>
          <w:rFonts w:ascii="Times New Roman" w:hAnsi="Times New Roman" w:cs="Times New Roman"/>
          <w:sz w:val="24"/>
          <w:szCs w:val="24"/>
        </w:rPr>
        <w:t>Указом Президиума Верховного Совета СССР от 26 апреля 1971 года за выдающиеся заслуги в выполнении заданий пятилетнего плана и создании новой техники Фролову Николаю Васильевичу присвоено звание Героя Социалистического Труда с вручением ордена Ленина и золотой медали «Серп и Молот».</w:t>
      </w:r>
    </w:p>
    <w:p w:rsidR="00FF040C" w:rsidRPr="00FF0139" w:rsidRDefault="00194EFA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040C" w:rsidRPr="00FF0139">
        <w:rPr>
          <w:rFonts w:ascii="Times New Roman" w:hAnsi="Times New Roman" w:cs="Times New Roman"/>
          <w:sz w:val="24"/>
          <w:szCs w:val="24"/>
        </w:rPr>
        <w:t>Николай Васильевич также избирался членом Татарского обкома и Казанского горкома КПСС.</w:t>
      </w:r>
    </w:p>
    <w:p w:rsidR="00FF040C" w:rsidRPr="00FF0139" w:rsidRDefault="00FF040C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С 2000 года герой находится на заслуженном отдыхе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>продолжает участвовать в общественной жизни республики, являясь заместителем председателя  организации «Герои Татарстана».</w:t>
      </w:r>
    </w:p>
    <w:p w:rsidR="00FF040C" w:rsidRPr="00FF0139" w:rsidRDefault="00FF040C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lastRenderedPageBreak/>
        <w:t>Награды.</w:t>
      </w:r>
    </w:p>
    <w:p w:rsidR="00FF040C" w:rsidRPr="00FF0139" w:rsidRDefault="00FF040C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Ордена Ленина (26 апреля 1971 года) — за выдающиеся заслуги в выполнении заданий пятилетнего плана и создание новой техники.</w:t>
      </w:r>
    </w:p>
    <w:p w:rsidR="00FF040C" w:rsidRPr="00FF0139" w:rsidRDefault="00FF040C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Орден Трудового Красного Знамени, медаль «За доблестный труд. В ознаменование 100-летия со дня рождения В. И. Ленина».</w:t>
      </w:r>
    </w:p>
    <w:p w:rsidR="00FF040C" w:rsidRPr="00FF0139" w:rsidRDefault="00FF040C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Орден «За заслуги перед Республикой Татарстан» (2011 год) </w:t>
      </w:r>
    </w:p>
    <w:p w:rsidR="00FF040C" w:rsidRPr="00FF0139" w:rsidRDefault="00FF040C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Медаль ордена «За заслуги перед Республикой Татарстан» (2021 год) </w:t>
      </w:r>
    </w:p>
    <w:p w:rsidR="00FF040C" w:rsidRPr="00FF0139" w:rsidRDefault="00FF040C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Медаль «За доблестный труд» (2016 год).</w:t>
      </w:r>
    </w:p>
    <w:p w:rsidR="00FF040C" w:rsidRPr="00FF0139" w:rsidRDefault="00FF040C" w:rsidP="00EA14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Медаль «100 лет образования Татарской Автономной Советской Социалистической Республики» (2020 год)</w:t>
      </w:r>
      <w:r w:rsidR="00194EFA">
        <w:rPr>
          <w:rFonts w:ascii="Times New Roman" w:hAnsi="Times New Roman" w:cs="Times New Roman"/>
          <w:sz w:val="24"/>
          <w:szCs w:val="24"/>
        </w:rPr>
        <w:t xml:space="preserve">. </w:t>
      </w:r>
      <w:r w:rsidRPr="00FF0139">
        <w:rPr>
          <w:rFonts w:ascii="Times New Roman" w:hAnsi="Times New Roman" w:cs="Times New Roman"/>
          <w:sz w:val="24"/>
          <w:szCs w:val="24"/>
        </w:rPr>
        <w:t xml:space="preserve"> На Аллее Героев в селе Верхний Услон установлен бюст Николая Фролова.</w:t>
      </w:r>
    </w:p>
    <w:p w:rsidR="00235386" w:rsidRPr="00FF0139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F040C" w:rsidRPr="00FF0139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  <w:r w:rsidR="00826605" w:rsidRPr="00FF0139">
        <w:rPr>
          <w:rFonts w:ascii="Times New Roman" w:hAnsi="Times New Roman" w:cs="Times New Roman"/>
          <w:sz w:val="24"/>
          <w:szCs w:val="24"/>
        </w:rPr>
        <w:t xml:space="preserve"> Труженики села, включая ветеранов и молодых специалистов, вносят </w:t>
      </w:r>
      <w:r w:rsidR="00826605" w:rsidRPr="00FF0139">
        <w:rPr>
          <w:rFonts w:ascii="Times New Roman" w:hAnsi="Times New Roman" w:cs="Times New Roman"/>
          <w:b/>
          <w:sz w:val="24"/>
          <w:szCs w:val="24"/>
        </w:rPr>
        <w:t>значительный вклад в мощь и процветание России.</w:t>
      </w:r>
      <w:r w:rsidR="00826605" w:rsidRPr="00FF0139">
        <w:rPr>
          <w:rFonts w:ascii="Times New Roman" w:hAnsi="Times New Roman" w:cs="Times New Roman"/>
          <w:sz w:val="24"/>
          <w:szCs w:val="24"/>
        </w:rPr>
        <w:t xml:space="preserve"> Спасибо за нелёгкий, но необходимый, плодотворный труд и преданность родной земле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C0269" w:rsidRPr="00FF0139">
        <w:rPr>
          <w:rFonts w:ascii="Times New Roman" w:hAnsi="Times New Roman" w:cs="Times New Roman"/>
          <w:sz w:val="24"/>
          <w:szCs w:val="24"/>
        </w:rPr>
        <w:t xml:space="preserve">Наши земляки  в разное время  были награждены орденами и медалями за труд. </w:t>
      </w:r>
      <w:r w:rsidR="000C0269" w:rsidRPr="00FF0139">
        <w:rPr>
          <w:rFonts w:ascii="Times New Roman" w:hAnsi="Times New Roman" w:cs="Times New Roman"/>
          <w:b/>
          <w:sz w:val="24"/>
          <w:szCs w:val="24"/>
        </w:rPr>
        <w:t>Простые сельские труженики</w:t>
      </w:r>
      <w:r w:rsidR="000C0269"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FF040C" w:rsidRPr="00FF0139">
        <w:rPr>
          <w:rFonts w:ascii="Times New Roman" w:hAnsi="Times New Roman" w:cs="Times New Roman"/>
          <w:sz w:val="24"/>
          <w:szCs w:val="24"/>
        </w:rPr>
        <w:t xml:space="preserve"> — это люди с золотыми руками и крепким характером, чей ежедневный самоотверженный труд </w:t>
      </w:r>
      <w:r w:rsidR="000C0269" w:rsidRPr="00FF0139">
        <w:rPr>
          <w:rFonts w:ascii="Times New Roman" w:hAnsi="Times New Roman" w:cs="Times New Roman"/>
          <w:sz w:val="24"/>
          <w:szCs w:val="24"/>
        </w:rPr>
        <w:t xml:space="preserve"> обеспечивал и </w:t>
      </w:r>
      <w:r w:rsidR="00FF040C" w:rsidRPr="00FF0139">
        <w:rPr>
          <w:rFonts w:ascii="Times New Roman" w:hAnsi="Times New Roman" w:cs="Times New Roman"/>
          <w:sz w:val="24"/>
          <w:szCs w:val="24"/>
        </w:rPr>
        <w:t>обеспечивает продовольственную безопасность и благополучие страны. Их преданность родной земле, мудрость и упорс</w:t>
      </w:r>
      <w:r w:rsidR="00B728C2" w:rsidRPr="00FF0139">
        <w:rPr>
          <w:rFonts w:ascii="Times New Roman" w:hAnsi="Times New Roman" w:cs="Times New Roman"/>
          <w:sz w:val="24"/>
          <w:szCs w:val="24"/>
        </w:rPr>
        <w:t xml:space="preserve">тво вызывают искреннее уважение. В книге </w:t>
      </w:r>
      <w:r w:rsidR="00B728C2" w:rsidRPr="00FF0139">
        <w:rPr>
          <w:rFonts w:ascii="Times New Roman" w:hAnsi="Times New Roman" w:cs="Times New Roman"/>
          <w:b/>
          <w:sz w:val="24"/>
          <w:szCs w:val="24"/>
        </w:rPr>
        <w:t>« Во все времена вы гордость района</w:t>
      </w:r>
      <w:r w:rsidR="00B728C2" w:rsidRPr="00FF0139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28C2" w:rsidRPr="00FF0139">
        <w:rPr>
          <w:rFonts w:ascii="Times New Roman" w:hAnsi="Times New Roman" w:cs="Times New Roman"/>
          <w:sz w:val="24"/>
          <w:szCs w:val="24"/>
        </w:rPr>
        <w:t xml:space="preserve">которую создала Р.С. Троицкая  </w:t>
      </w:r>
      <w:r w:rsidR="00FF040C"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B728C2" w:rsidRPr="00FF0139">
        <w:rPr>
          <w:rFonts w:ascii="Times New Roman" w:hAnsi="Times New Roman" w:cs="Times New Roman"/>
          <w:sz w:val="24"/>
          <w:szCs w:val="24"/>
        </w:rPr>
        <w:t xml:space="preserve">к 85  -летию </w:t>
      </w:r>
      <w:proofErr w:type="spellStart"/>
      <w:r w:rsidR="00B728C2" w:rsidRPr="00FF0139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B728C2" w:rsidRPr="00FF0139">
        <w:rPr>
          <w:rFonts w:ascii="Times New Roman" w:hAnsi="Times New Roman" w:cs="Times New Roman"/>
          <w:sz w:val="24"/>
          <w:szCs w:val="24"/>
        </w:rPr>
        <w:t xml:space="preserve"> района фамилии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728C2" w:rsidRPr="00FF0139">
        <w:rPr>
          <w:rFonts w:ascii="Times New Roman" w:hAnsi="Times New Roman" w:cs="Times New Roman"/>
          <w:sz w:val="24"/>
          <w:szCs w:val="24"/>
        </w:rPr>
        <w:t>наших с вами земляков  чих то  бабушек и дедушек.</w:t>
      </w:r>
    </w:p>
    <w:p w:rsidR="003B119F" w:rsidRPr="00194EFA" w:rsidRDefault="00B728C2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i/>
          <w:sz w:val="24"/>
          <w:szCs w:val="24"/>
          <w:u w:val="single"/>
        </w:rPr>
        <w:t>Орден Трудового  Красного Знамени</w:t>
      </w:r>
      <w:r w:rsidRPr="00FF0139">
        <w:rPr>
          <w:rFonts w:ascii="Times New Roman" w:hAnsi="Times New Roman" w:cs="Times New Roman"/>
          <w:sz w:val="24"/>
          <w:szCs w:val="24"/>
        </w:rPr>
        <w:t xml:space="preserve">. </w:t>
      </w:r>
      <w:r w:rsidR="003B119F" w:rsidRPr="00194EFA">
        <w:rPr>
          <w:rFonts w:ascii="Times New Roman" w:hAnsi="Times New Roman" w:cs="Times New Roman"/>
          <w:sz w:val="24"/>
          <w:szCs w:val="24"/>
        </w:rPr>
        <w:t>Гаврилин  Николай Федорович</w:t>
      </w:r>
      <w:r w:rsidR="00194EFA" w:rsidRPr="00194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119F" w:rsidRPr="00194EFA">
        <w:rPr>
          <w:rFonts w:ascii="Times New Roman" w:hAnsi="Times New Roman" w:cs="Times New Roman"/>
          <w:sz w:val="24"/>
          <w:szCs w:val="24"/>
        </w:rPr>
        <w:t>Гудалин</w:t>
      </w:r>
      <w:proofErr w:type="spellEnd"/>
      <w:r w:rsidR="003B119F" w:rsidRPr="00194EFA">
        <w:rPr>
          <w:rFonts w:ascii="Times New Roman" w:hAnsi="Times New Roman" w:cs="Times New Roman"/>
          <w:sz w:val="24"/>
          <w:szCs w:val="24"/>
        </w:rPr>
        <w:t xml:space="preserve"> Николай Федорович</w:t>
      </w:r>
      <w:r w:rsidRPr="00194EFA">
        <w:rPr>
          <w:rFonts w:ascii="Times New Roman" w:hAnsi="Times New Roman" w:cs="Times New Roman"/>
          <w:sz w:val="24"/>
          <w:szCs w:val="24"/>
        </w:rPr>
        <w:t>,</w:t>
      </w:r>
      <w:r w:rsidR="002E21B7" w:rsidRPr="00194EFA">
        <w:rPr>
          <w:rFonts w:ascii="Times New Roman" w:hAnsi="Times New Roman" w:cs="Times New Roman"/>
          <w:sz w:val="24"/>
          <w:szCs w:val="24"/>
        </w:rPr>
        <w:t xml:space="preserve"> </w:t>
      </w:r>
      <w:r w:rsidR="003B119F" w:rsidRPr="00194EFA">
        <w:rPr>
          <w:rFonts w:ascii="Times New Roman" w:hAnsi="Times New Roman" w:cs="Times New Roman"/>
          <w:sz w:val="24"/>
          <w:szCs w:val="24"/>
        </w:rPr>
        <w:t>Тарасов Александр Николаевич</w:t>
      </w:r>
      <w:r w:rsidR="00194EFA">
        <w:rPr>
          <w:rFonts w:ascii="Times New Roman" w:hAnsi="Times New Roman" w:cs="Times New Roman"/>
          <w:sz w:val="24"/>
          <w:szCs w:val="24"/>
        </w:rPr>
        <w:t>.</w:t>
      </w:r>
      <w:r w:rsidR="003B119F" w:rsidRPr="00194E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7EE5" w:rsidRPr="00FF0139" w:rsidRDefault="00AB7EE5" w:rsidP="00194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  <w:u w:val="single"/>
        </w:rPr>
        <w:t>Орден Дружбы народов</w:t>
      </w:r>
      <w:r w:rsidRPr="00FF0139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Лавонина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 xml:space="preserve"> Надежда Александровна </w:t>
      </w:r>
      <w:r w:rsidR="00194EFA">
        <w:rPr>
          <w:rFonts w:ascii="Times New Roman" w:hAnsi="Times New Roman" w:cs="Times New Roman"/>
          <w:sz w:val="24"/>
          <w:szCs w:val="24"/>
        </w:rPr>
        <w:t xml:space="preserve">  - доярка  совхоза Новая жизнь.</w:t>
      </w:r>
    </w:p>
    <w:p w:rsidR="00AB7EE5" w:rsidRPr="00FF0139" w:rsidRDefault="00AB7EE5" w:rsidP="00194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  <w:u w:val="single"/>
        </w:rPr>
        <w:t>Орден Трудовой славы 3 степени.</w:t>
      </w:r>
      <w:r w:rsidRPr="00FF0139">
        <w:rPr>
          <w:rFonts w:ascii="Times New Roman" w:hAnsi="Times New Roman" w:cs="Times New Roman"/>
          <w:sz w:val="24"/>
          <w:szCs w:val="24"/>
        </w:rPr>
        <w:t xml:space="preserve"> Тимохин Петр Александрович,</w:t>
      </w:r>
      <w:r w:rsidR="00194EFA">
        <w:rPr>
          <w:rFonts w:ascii="Times New Roman" w:hAnsi="Times New Roman" w:cs="Times New Roman"/>
          <w:sz w:val="24"/>
          <w:szCs w:val="24"/>
        </w:rPr>
        <w:t xml:space="preserve"> Матвеев Борис Михайлович. </w:t>
      </w:r>
    </w:p>
    <w:p w:rsidR="00AB7EE5" w:rsidRPr="00FF0139" w:rsidRDefault="00AB7EE5" w:rsidP="00194E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0139">
        <w:rPr>
          <w:rFonts w:ascii="Times New Roman" w:hAnsi="Times New Roman" w:cs="Times New Roman"/>
          <w:b/>
          <w:sz w:val="24"/>
          <w:szCs w:val="24"/>
          <w:u w:val="single"/>
        </w:rPr>
        <w:t>Орден Знак Почета.</w:t>
      </w: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Якушов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 xml:space="preserve"> Анатолий Алексеевич. </w:t>
      </w:r>
      <w:r w:rsidRPr="00FF0139">
        <w:rPr>
          <w:rFonts w:ascii="Times New Roman" w:hAnsi="Times New Roman" w:cs="Times New Roman"/>
          <w:b/>
          <w:sz w:val="24"/>
          <w:szCs w:val="24"/>
        </w:rPr>
        <w:t xml:space="preserve"> Лучший комбайнер – «Жатвы -1982г»</w:t>
      </w:r>
      <w:r w:rsidR="00194EFA">
        <w:rPr>
          <w:rFonts w:ascii="Times New Roman" w:hAnsi="Times New Roman" w:cs="Times New Roman"/>
          <w:b/>
          <w:sz w:val="24"/>
          <w:szCs w:val="24"/>
        </w:rPr>
        <w:t>.</w:t>
      </w:r>
    </w:p>
    <w:p w:rsidR="004D384C" w:rsidRPr="00FF0139" w:rsidRDefault="00AB7EE5" w:rsidP="00194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  <w:u w:val="single"/>
        </w:rPr>
        <w:t>Медаль  за трудовую доблесть</w:t>
      </w:r>
      <w:r w:rsidR="00194EF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84C" w:rsidRPr="00FF0139">
        <w:rPr>
          <w:rFonts w:ascii="Times New Roman" w:hAnsi="Times New Roman" w:cs="Times New Roman"/>
          <w:sz w:val="24"/>
          <w:szCs w:val="24"/>
        </w:rPr>
        <w:t>Гудалина</w:t>
      </w:r>
      <w:proofErr w:type="spellEnd"/>
      <w:r w:rsidR="004D384C" w:rsidRPr="00FF0139">
        <w:rPr>
          <w:rFonts w:ascii="Times New Roman" w:hAnsi="Times New Roman" w:cs="Times New Roman"/>
          <w:sz w:val="24"/>
          <w:szCs w:val="24"/>
        </w:rPr>
        <w:t xml:space="preserve"> Тамара Тимофеевна  (справа)– доярка совхоза «Новая жизнь»</w:t>
      </w:r>
      <w:r w:rsidR="00194EFA">
        <w:rPr>
          <w:rFonts w:ascii="Times New Roman" w:hAnsi="Times New Roman" w:cs="Times New Roman"/>
          <w:sz w:val="24"/>
          <w:szCs w:val="24"/>
        </w:rPr>
        <w:t>.</w:t>
      </w:r>
      <w:r w:rsidR="00235386" w:rsidRPr="00FF0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84C" w:rsidRPr="00FF0139" w:rsidRDefault="00AB7EE5" w:rsidP="00194E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  <w:u w:val="single"/>
        </w:rPr>
        <w:t>Медаль за трудовое отличие.</w:t>
      </w: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194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84C" w:rsidRPr="00FF0139">
        <w:rPr>
          <w:rFonts w:ascii="Times New Roman" w:hAnsi="Times New Roman" w:cs="Times New Roman"/>
          <w:sz w:val="24"/>
          <w:szCs w:val="24"/>
        </w:rPr>
        <w:t>Лавонина</w:t>
      </w:r>
      <w:proofErr w:type="spellEnd"/>
      <w:r w:rsidR="004D384C" w:rsidRPr="00FF0139">
        <w:rPr>
          <w:rFonts w:ascii="Times New Roman" w:hAnsi="Times New Roman" w:cs="Times New Roman"/>
          <w:sz w:val="24"/>
          <w:szCs w:val="24"/>
        </w:rPr>
        <w:t xml:space="preserve"> Людмила Михайловна (слева ) </w:t>
      </w:r>
      <w:r w:rsidR="00194EFA">
        <w:rPr>
          <w:rFonts w:ascii="Times New Roman" w:hAnsi="Times New Roman" w:cs="Times New Roman"/>
          <w:sz w:val="24"/>
          <w:szCs w:val="24"/>
        </w:rPr>
        <w:t>– доярка совхоза «Новая жизнь»</w:t>
      </w:r>
      <w:proofErr w:type="gramStart"/>
      <w:r w:rsidR="00194EF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E472E" w:rsidRPr="00194EFA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EFA">
        <w:rPr>
          <w:rFonts w:ascii="Times New Roman" w:hAnsi="Times New Roman" w:cs="Times New Roman"/>
          <w:b/>
          <w:sz w:val="24"/>
          <w:szCs w:val="24"/>
        </w:rPr>
        <w:t>Слова учителя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5386" w:rsidRPr="00FF0139">
        <w:rPr>
          <w:rFonts w:ascii="Times New Roman" w:hAnsi="Times New Roman" w:cs="Times New Roman"/>
          <w:sz w:val="24"/>
          <w:szCs w:val="24"/>
        </w:rPr>
        <w:t xml:space="preserve">Книга </w:t>
      </w:r>
      <w:r w:rsidRPr="00194EFA">
        <w:rPr>
          <w:rFonts w:ascii="Times New Roman" w:hAnsi="Times New Roman" w:cs="Times New Roman"/>
          <w:sz w:val="24"/>
          <w:szCs w:val="24"/>
        </w:rPr>
        <w:t xml:space="preserve">« Во все времена вы гордость района», </w:t>
      </w:r>
      <w:r w:rsidR="00235386" w:rsidRPr="00FF0139">
        <w:rPr>
          <w:rFonts w:ascii="Times New Roman" w:hAnsi="Times New Roman" w:cs="Times New Roman"/>
          <w:sz w:val="24"/>
          <w:szCs w:val="24"/>
        </w:rPr>
        <w:t>была соз</w:t>
      </w:r>
      <w:r w:rsidR="008E472E" w:rsidRPr="00FF0139">
        <w:rPr>
          <w:rFonts w:ascii="Times New Roman" w:hAnsi="Times New Roman" w:cs="Times New Roman"/>
          <w:sz w:val="24"/>
          <w:szCs w:val="24"/>
        </w:rPr>
        <w:t xml:space="preserve">дана Риммой  Сергеевной </w:t>
      </w:r>
      <w:r w:rsidR="00235386" w:rsidRPr="00FF0139">
        <w:rPr>
          <w:rFonts w:ascii="Times New Roman" w:hAnsi="Times New Roman" w:cs="Times New Roman"/>
          <w:sz w:val="24"/>
          <w:szCs w:val="24"/>
        </w:rPr>
        <w:t xml:space="preserve"> Троицкой.</w:t>
      </w:r>
      <w:r>
        <w:rPr>
          <w:rFonts w:ascii="Times New Roman" w:hAnsi="Times New Roman" w:cs="Times New Roman"/>
          <w:sz w:val="24"/>
          <w:szCs w:val="24"/>
        </w:rPr>
        <w:t xml:space="preserve"> Человек, который,</w:t>
      </w:r>
      <w:r w:rsidR="008E472E" w:rsidRPr="00FF0139">
        <w:rPr>
          <w:rFonts w:ascii="Times New Roman" w:hAnsi="Times New Roman" w:cs="Times New Roman"/>
          <w:sz w:val="24"/>
          <w:szCs w:val="24"/>
        </w:rPr>
        <w:t xml:space="preserve"> своим трудом прославляет наш район.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8E472E" w:rsidRPr="00194EFA">
        <w:rPr>
          <w:rFonts w:ascii="Times New Roman" w:hAnsi="Times New Roman" w:cs="Times New Roman"/>
          <w:i/>
          <w:sz w:val="24"/>
          <w:szCs w:val="24"/>
        </w:rPr>
        <w:t xml:space="preserve">Я родилась в январе, в сочельник. Мама-крестьянка, бабушка - дочка церковного старосты... Самые любимые, самые родные для меня </w:t>
      </w:r>
      <w:proofErr w:type="gramStart"/>
      <w:r w:rsidR="008E472E" w:rsidRPr="00194EFA">
        <w:rPr>
          <w:rFonts w:ascii="Times New Roman" w:hAnsi="Times New Roman" w:cs="Times New Roman"/>
          <w:i/>
          <w:sz w:val="24"/>
          <w:szCs w:val="24"/>
        </w:rPr>
        <w:t>были</w:t>
      </w:r>
      <w:proofErr w:type="gramEnd"/>
      <w:r w:rsidR="008E472E" w:rsidRPr="00194EFA">
        <w:rPr>
          <w:rFonts w:ascii="Times New Roman" w:hAnsi="Times New Roman" w:cs="Times New Roman"/>
          <w:i/>
          <w:sz w:val="24"/>
          <w:szCs w:val="24"/>
        </w:rPr>
        <w:t xml:space="preserve"> есть и будут эти два человека. Они учили меня не сгибаться перед бурей, любить людей, уважать старость, наслаждаться каждым новым днем... Теперь их нет, а я живу и выполняю их завет</w:t>
      </w:r>
      <w:r w:rsidRPr="00194EFA">
        <w:rPr>
          <w:rFonts w:ascii="Times New Roman" w:hAnsi="Times New Roman" w:cs="Times New Roman"/>
          <w:i/>
          <w:sz w:val="24"/>
          <w:szCs w:val="24"/>
        </w:rPr>
        <w:t xml:space="preserve">». </w:t>
      </w:r>
      <w:r w:rsidRPr="00194EFA">
        <w:rPr>
          <w:rFonts w:ascii="Times New Roman" w:hAnsi="Times New Roman" w:cs="Times New Roman"/>
          <w:sz w:val="24"/>
          <w:szCs w:val="24"/>
        </w:rPr>
        <w:t>Так пишет Римма Сергеевна о себе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40C" w:rsidRPr="00FF0139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Сообщение учащегося. </w:t>
      </w:r>
    </w:p>
    <w:p w:rsidR="00C06F8B" w:rsidRPr="00FF0139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06F8B" w:rsidRPr="00FF0139">
        <w:rPr>
          <w:rFonts w:ascii="Times New Roman" w:hAnsi="Times New Roman" w:cs="Times New Roman"/>
          <w:sz w:val="24"/>
          <w:szCs w:val="24"/>
        </w:rPr>
        <w:t xml:space="preserve">Её имя неразрывно связано с историей </w:t>
      </w:r>
      <w:proofErr w:type="spellStart"/>
      <w:r w:rsidR="00C06F8B" w:rsidRPr="00FF0139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C06F8B" w:rsidRPr="00FF0139">
        <w:rPr>
          <w:rFonts w:ascii="Times New Roman" w:hAnsi="Times New Roman" w:cs="Times New Roman"/>
          <w:sz w:val="24"/>
          <w:szCs w:val="24"/>
        </w:rPr>
        <w:t xml:space="preserve"> района. Римме Сергеевне Троицкой  в январе исполнилось  80 лет, и это юбилей человека, чья жизнь стала мостом между поколениями и живой летописью родного края.</w:t>
      </w:r>
    </w:p>
    <w:p w:rsidR="00C06F8B" w:rsidRPr="00FF0139" w:rsidRDefault="00C06F8B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lastRenderedPageBreak/>
        <w:t>Учитель, журналист, редактор: начало пути</w:t>
      </w:r>
    </w:p>
    <w:p w:rsidR="00C06F8B" w:rsidRPr="00FF0139" w:rsidRDefault="00C06F8B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Свою трудовую деятельность Римма Сергеевна начала в далёком 1963 году, преподавая физкультуру в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Утяковской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 xml:space="preserve"> школе. Уже тогда проявилась её активная гражданская позиция — первая награда, медаль «За доблестный труд», была получена ею в 1970 году за участие в установке памятника погибшим односельчанам.</w:t>
      </w:r>
    </w:p>
    <w:p w:rsidR="00C06F8B" w:rsidRPr="00FF0139" w:rsidRDefault="00C06F8B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   Судьбоносным стал 1972 год, когда её, как активного селькора, пригласили в редакцию районной газеты «Волжская новь». Здесь она прошла путь от литературного сотрудника до редактора, навсегда связав свою жизнь со словом и людьми. Её принципами были правдивость, уважение к герою материала и бережное отношение к каждому написанному слову. Под её руководством в газете появились тематические страницы и приложения, которые ждали и читали всей семьёй. Она растила кадры, и сегодня её ученики продолжают дело районной журналистики.</w:t>
      </w:r>
    </w:p>
    <w:p w:rsidR="00C06F8B" w:rsidRPr="00FF0139" w:rsidRDefault="00C06F8B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Патриот, краевед, хранитель памяти</w:t>
      </w:r>
    </w:p>
    <w:p w:rsidR="00C06F8B" w:rsidRPr="00FF0139" w:rsidRDefault="00C06F8B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  Главной темой её жизни стала память о войне. Будучи редактором, она инициировала патриотические акции, которые объединяли весь район: от сбора подписей «Нет войне в Чечне!» до масштабной акции «Посылка солдату». К 55-летию Победы она выпустила три тома книги «Ты же выжил, солдат», вернув из небытия имена почти трёх тысяч земляков.</w:t>
      </w:r>
    </w:p>
    <w:p w:rsidR="00C06F8B" w:rsidRPr="00FF0139" w:rsidRDefault="00C06F8B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   Эта работа стала основой для будущих книг, которым она посвятила себя. Римма Сергеевна — автор сборников о воинах-афганцах «Время выбрало вас», о вкладе района в Победу «Победу ковали все», о героях земли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Услонской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 xml:space="preserve"> «Из одного металла льют...». К 70-летию Победы она подготовила уникальную книгу с именами 11400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верхнеуслонцев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 xml:space="preserve"> — участников войны. К 85-летию района вышла её новая книга «На все времена — вы гордость и слава района», а имена орденоносцев теперь высечены в камне в Парке Героев. Она же стала инициатором установки памятника землякам в Волгоградской области, на месте боев 120-й стрелковой дивизии.</w:t>
      </w:r>
    </w:p>
    <w:p w:rsidR="00C06F8B" w:rsidRPr="00FF0139" w:rsidRDefault="00C06F8B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Душа ветеранского движения и сердца поисковиков</w:t>
      </w:r>
    </w:p>
    <w:p w:rsidR="00C06F8B" w:rsidRPr="00FF0139" w:rsidRDefault="00C06F8B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С 2006 года Римма Сергеевна возглавляет районный Совет ветеранов. Под её началом ветеранская организация стала настоящим центром притяжения, где кипит жизнь: от социальной поддержки до патриотического воспитания молодёжи.</w:t>
      </w:r>
    </w:p>
    <w:p w:rsidR="00C06F8B" w:rsidRPr="00FF0139" w:rsidRDefault="00C06F8B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    Но, пожалуй, самым душевным и важным её детищем стал районный поисковый отряд «Совесть памяти», созданный в 2014 году. Благодаря ей мальчишки и девчонки из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верхнеуслонских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 xml:space="preserve"> школ смогли прикоснуться к истории руками — участвовать в раскопках на Невском пятачке под Санкт-Петербургом, где они установили памятную плиту землякам, и в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Суслонгере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>, где был установлен камень в память об умерших в учебном лагере сослуживцах. Она сама, несмотря на возраст, продолжает выезжать на вахты памяти. «Война не окончена, пока не похоронен последний солдат» — для неё это не просто слова, а руководство к действию. 276 бойцов благодаря этой работе вернулись из небытия, обретя имена.</w:t>
      </w:r>
    </w:p>
    <w:p w:rsidR="00C06F8B" w:rsidRPr="00FF0139" w:rsidRDefault="00C06F8B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Её энергия не знает границ. Она пишет проникновенные стихи о любви к малой родине, возглавила волонтёрское движение среди ветеранов по поддержке участников СВО. В 2020 году по её </w:t>
      </w:r>
      <w:r w:rsidRPr="00FF0139">
        <w:rPr>
          <w:rFonts w:ascii="Times New Roman" w:hAnsi="Times New Roman" w:cs="Times New Roman"/>
          <w:sz w:val="24"/>
          <w:szCs w:val="24"/>
        </w:rPr>
        <w:lastRenderedPageBreak/>
        <w:t>инициативе в Молодёжном клубе начал работу «Музей нашей памяти». А в 2025 году её вклад был отмечен победой в республиканском конкурсе «Женщина года» в номинации «Героиня третьего возраста».</w:t>
      </w:r>
    </w:p>
    <w:p w:rsidR="00C06F8B" w:rsidRPr="00FF0139" w:rsidRDefault="00C06F8B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При всей своей общественной деятельности Римма Сергеевна — заботливая мама двоих детей, бабушка четырёх внуков и прабабушка трёх правнуков. Любовь к родной земле она сумела передать по наследству.</w:t>
      </w:r>
    </w:p>
    <w:p w:rsidR="00194EFA" w:rsidRPr="00194EFA" w:rsidRDefault="004B28B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8BA">
        <w:rPr>
          <w:rFonts w:ascii="Times New Roman" w:hAnsi="Times New Roman" w:cs="Times New Roman"/>
          <w:b/>
          <w:sz w:val="24"/>
          <w:szCs w:val="24"/>
        </w:rPr>
        <w:t>Слова учителя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194EFA" w:rsidRPr="00194EFA">
        <w:rPr>
          <w:rFonts w:ascii="Times New Roman" w:hAnsi="Times New Roman" w:cs="Times New Roman"/>
          <w:sz w:val="24"/>
          <w:szCs w:val="24"/>
        </w:rPr>
        <w:t xml:space="preserve"> Трудовыми подвигами От</w:t>
      </w:r>
      <w:r>
        <w:rPr>
          <w:rFonts w:ascii="Times New Roman" w:hAnsi="Times New Roman" w:cs="Times New Roman"/>
          <w:sz w:val="24"/>
          <w:szCs w:val="24"/>
        </w:rPr>
        <w:t>ечество прославляют не только  люди, н</w:t>
      </w:r>
      <w:r w:rsidR="00194EFA" w:rsidRPr="00194EFA">
        <w:rPr>
          <w:rFonts w:ascii="Times New Roman" w:hAnsi="Times New Roman" w:cs="Times New Roman"/>
          <w:sz w:val="24"/>
          <w:szCs w:val="24"/>
        </w:rPr>
        <w:t xml:space="preserve">о и  целые города. </w:t>
      </w:r>
    </w:p>
    <w:p w:rsidR="00194EFA" w:rsidRPr="00194EFA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EFA">
        <w:rPr>
          <w:rFonts w:ascii="Times New Roman" w:hAnsi="Times New Roman" w:cs="Times New Roman"/>
          <w:sz w:val="24"/>
          <w:szCs w:val="24"/>
        </w:rPr>
        <w:t xml:space="preserve">  Указом Президента России В.В. Путина от 2 июля 2020 года городу  Казани присвоено  звание «Город трудовой доблести».</w:t>
      </w:r>
      <w:r w:rsidR="004B28BA">
        <w:rPr>
          <w:rFonts w:ascii="Times New Roman" w:hAnsi="Times New Roman" w:cs="Times New Roman"/>
          <w:sz w:val="24"/>
          <w:szCs w:val="24"/>
        </w:rPr>
        <w:t xml:space="preserve"> </w:t>
      </w:r>
      <w:r w:rsidRPr="00194EFA">
        <w:rPr>
          <w:rFonts w:ascii="Times New Roman" w:hAnsi="Times New Roman" w:cs="Times New Roman"/>
          <w:sz w:val="24"/>
          <w:szCs w:val="24"/>
        </w:rPr>
        <w:t>Город трудовой доблести</w:t>
      </w:r>
      <w:r w:rsidR="004B28BA">
        <w:rPr>
          <w:rFonts w:ascii="Times New Roman" w:hAnsi="Times New Roman" w:cs="Times New Roman"/>
          <w:sz w:val="24"/>
          <w:szCs w:val="24"/>
        </w:rPr>
        <w:t xml:space="preserve">  </w:t>
      </w:r>
      <w:r w:rsidRPr="00194EFA">
        <w:rPr>
          <w:rFonts w:ascii="Times New Roman" w:hAnsi="Times New Roman" w:cs="Times New Roman"/>
          <w:sz w:val="24"/>
          <w:szCs w:val="24"/>
        </w:rPr>
        <w:tab/>
        <w:t>почётное звание Российской Федерации.   Вручается Городам России, жители которых внесли значительный вклад в достижение Победы в Великой Отечественной войне.  Казань- 2020 г.  Зеленодольск- 2025г</w:t>
      </w:r>
    </w:p>
    <w:p w:rsidR="00194EFA" w:rsidRPr="004B28BA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8BA">
        <w:rPr>
          <w:rFonts w:ascii="Times New Roman" w:hAnsi="Times New Roman" w:cs="Times New Roman"/>
          <w:b/>
          <w:sz w:val="24"/>
          <w:szCs w:val="24"/>
        </w:rPr>
        <w:t xml:space="preserve">Сообщение  ученика </w:t>
      </w:r>
    </w:p>
    <w:p w:rsidR="00194EFA" w:rsidRPr="00194EFA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EFA">
        <w:rPr>
          <w:rFonts w:ascii="Times New Roman" w:hAnsi="Times New Roman" w:cs="Times New Roman"/>
          <w:sz w:val="24"/>
          <w:szCs w:val="24"/>
        </w:rPr>
        <w:t xml:space="preserve">- Казань в годы войны стала одним из важных тыловых центров страны. На военный лад в столице ТАССР перестроили 139 промышленных предприятий, еще 70 предприятий были эвакуированы из центральных и западных регионов страны. На предприятиях изготавливалось более 600 наименований оружия, боеприпасов и снаряжения для нужд Красной Армии. </w:t>
      </w:r>
    </w:p>
    <w:p w:rsidR="00194EFA" w:rsidRPr="00194EFA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EFA">
        <w:rPr>
          <w:rFonts w:ascii="Times New Roman" w:hAnsi="Times New Roman" w:cs="Times New Roman"/>
          <w:sz w:val="24"/>
          <w:szCs w:val="24"/>
        </w:rPr>
        <w:t xml:space="preserve">Казань — город трудовой доблести (звание присвоено 2 июля 2020 г.), ставший в годы Великой Отечественной войны одним из ключевых тыловых центров, обеспечившим Победу бесперебойным производством оружия и боеприпасов. В городе перестроили 139 предприятий, приняли 70 эвакуированных заводов, выпустив более 600 наименований военной продукции. </w:t>
      </w:r>
    </w:p>
    <w:p w:rsidR="00194EFA" w:rsidRPr="00194EFA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EFA">
        <w:rPr>
          <w:rFonts w:ascii="Times New Roman" w:hAnsi="Times New Roman" w:cs="Times New Roman"/>
          <w:sz w:val="24"/>
          <w:szCs w:val="24"/>
        </w:rPr>
        <w:t xml:space="preserve">  На авиационных заводах города был выпущен каждый шестой боевой самолет. Казань выпускала боевые самолеты (Пе-2, Пе-8).</w:t>
      </w:r>
    </w:p>
    <w:p w:rsidR="00194EFA" w:rsidRPr="00194EFA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EFA">
        <w:rPr>
          <w:rFonts w:ascii="Times New Roman" w:hAnsi="Times New Roman" w:cs="Times New Roman"/>
          <w:sz w:val="24"/>
          <w:szCs w:val="24"/>
        </w:rPr>
        <w:t xml:space="preserve">    Благодаря техническим изысканиям </w:t>
      </w:r>
      <w:proofErr w:type="spellStart"/>
      <w:r w:rsidRPr="00194EFA">
        <w:rPr>
          <w:rFonts w:ascii="Times New Roman" w:hAnsi="Times New Roman" w:cs="Times New Roman"/>
          <w:sz w:val="24"/>
          <w:szCs w:val="24"/>
        </w:rPr>
        <w:t>С.П.Королева</w:t>
      </w:r>
      <w:proofErr w:type="spellEnd"/>
      <w:r w:rsidRPr="00194EF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94EFA">
        <w:rPr>
          <w:rFonts w:ascii="Times New Roman" w:hAnsi="Times New Roman" w:cs="Times New Roman"/>
          <w:sz w:val="24"/>
          <w:szCs w:val="24"/>
        </w:rPr>
        <w:t>В.П.Глушко</w:t>
      </w:r>
      <w:proofErr w:type="spellEnd"/>
      <w:r w:rsidRPr="00194EFA">
        <w:rPr>
          <w:rFonts w:ascii="Times New Roman" w:hAnsi="Times New Roman" w:cs="Times New Roman"/>
          <w:sz w:val="24"/>
          <w:szCs w:val="24"/>
        </w:rPr>
        <w:t xml:space="preserve"> был создан первый отечественный жидкостный реактивный двигатель РД-1. На оборудовании эвакуированного из Ленинграда приборостроительного завода №379 производились приборы управления, необходимые для судов военно-морского флота. Оптические приборы для ВВС и ВМФ, артиллерии, танков выпускал Казанский завод №237 .</w:t>
      </w:r>
    </w:p>
    <w:p w:rsidR="00194EFA" w:rsidRPr="00194EFA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EFA">
        <w:rPr>
          <w:rFonts w:ascii="Times New Roman" w:hAnsi="Times New Roman" w:cs="Times New Roman"/>
          <w:sz w:val="24"/>
          <w:szCs w:val="24"/>
        </w:rPr>
        <w:t xml:space="preserve">   На базе Казанского порохового завода в Особом техническом бюро был разработан порох к реактивным снарядам для секретной установки «Катюша». За военные годы завод отправил на передовую более 4 </w:t>
      </w:r>
      <w:proofErr w:type="gramStart"/>
      <w:r w:rsidRPr="00194EFA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194EFA">
        <w:rPr>
          <w:rFonts w:ascii="Times New Roman" w:hAnsi="Times New Roman" w:cs="Times New Roman"/>
          <w:sz w:val="24"/>
          <w:szCs w:val="24"/>
        </w:rPr>
        <w:t xml:space="preserve"> зарядов. На Казанском кетгутном заводе изготавливался незаменимый при проведении операций хирургический шовный материал. Рабочие легкой промышленности выпускали около 200 наименований вещевого снаряжения и обмундирования для бойцов Красной Армии. По итогам работы промышленности в годы Великой Отечественной войны 7 крупнейших предприятий Казани награждены орденами.</w:t>
      </w:r>
    </w:p>
    <w:p w:rsidR="00194EFA" w:rsidRPr="00194EFA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EFA">
        <w:rPr>
          <w:rFonts w:ascii="Times New Roman" w:hAnsi="Times New Roman" w:cs="Times New Roman"/>
          <w:sz w:val="24"/>
          <w:szCs w:val="24"/>
        </w:rPr>
        <w:t xml:space="preserve">  Казань уже накануне войны являлась признанным научным центром Поволжья. В военные годы в город из других регионов страны эвакуировано 33 научных учреждения.</w:t>
      </w:r>
    </w:p>
    <w:p w:rsidR="00194EFA" w:rsidRPr="00194EFA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EFA">
        <w:rPr>
          <w:rFonts w:ascii="Times New Roman" w:hAnsi="Times New Roman" w:cs="Times New Roman"/>
          <w:sz w:val="24"/>
          <w:szCs w:val="24"/>
        </w:rPr>
        <w:lastRenderedPageBreak/>
        <w:t>Госпитали: В 1941–1942 гг. работали 45 госпиталей, вернувших в строй 334 тыс. солдат.</w:t>
      </w:r>
    </w:p>
    <w:p w:rsidR="00194EFA" w:rsidRPr="00194EFA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EFA">
        <w:rPr>
          <w:rFonts w:ascii="Times New Roman" w:hAnsi="Times New Roman" w:cs="Times New Roman"/>
          <w:sz w:val="24"/>
          <w:szCs w:val="24"/>
        </w:rPr>
        <w:t xml:space="preserve">Героизм: Более 75 тыс. казанцев </w:t>
      </w:r>
      <w:proofErr w:type="gramStart"/>
      <w:r w:rsidRPr="00194EFA">
        <w:rPr>
          <w:rFonts w:ascii="Times New Roman" w:hAnsi="Times New Roman" w:cs="Times New Roman"/>
          <w:sz w:val="24"/>
          <w:szCs w:val="24"/>
        </w:rPr>
        <w:t>награждены</w:t>
      </w:r>
      <w:proofErr w:type="gramEnd"/>
      <w:r w:rsidRPr="00194EFA">
        <w:rPr>
          <w:rFonts w:ascii="Times New Roman" w:hAnsi="Times New Roman" w:cs="Times New Roman"/>
          <w:sz w:val="24"/>
          <w:szCs w:val="24"/>
        </w:rPr>
        <w:t xml:space="preserve"> орденами и медалями за доблестный труд. </w:t>
      </w:r>
    </w:p>
    <w:p w:rsidR="00194EFA" w:rsidRPr="00194EFA" w:rsidRDefault="00194EFA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EFA">
        <w:rPr>
          <w:rFonts w:ascii="Times New Roman" w:hAnsi="Times New Roman" w:cs="Times New Roman"/>
          <w:sz w:val="24"/>
          <w:szCs w:val="24"/>
        </w:rPr>
        <w:t>В мае 2023 года в Казани была открыта стела «Город трудовой доблести» высотой 26 метров.</w:t>
      </w:r>
    </w:p>
    <w:p w:rsidR="00C06F8B" w:rsidRPr="004B28BA" w:rsidRDefault="008E472E" w:rsidP="00194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 xml:space="preserve">Слова  учителя. </w:t>
      </w:r>
      <w:r w:rsidRPr="004B28BA">
        <w:rPr>
          <w:rFonts w:ascii="Times New Roman" w:hAnsi="Times New Roman" w:cs="Times New Roman"/>
          <w:sz w:val="24"/>
          <w:szCs w:val="24"/>
        </w:rPr>
        <w:t>В современное время ваши родители</w:t>
      </w:r>
      <w:r w:rsidR="004B28BA">
        <w:rPr>
          <w:rFonts w:ascii="Times New Roman" w:hAnsi="Times New Roman" w:cs="Times New Roman"/>
          <w:sz w:val="24"/>
          <w:szCs w:val="24"/>
        </w:rPr>
        <w:t>, взрослые братья и сестры</w:t>
      </w:r>
      <w:r w:rsidRPr="004B28BA">
        <w:rPr>
          <w:rFonts w:ascii="Times New Roman" w:hAnsi="Times New Roman" w:cs="Times New Roman"/>
          <w:sz w:val="24"/>
          <w:szCs w:val="24"/>
        </w:rPr>
        <w:t xml:space="preserve"> трудятся на благо нашей родины России, Татарстана</w:t>
      </w:r>
      <w:r w:rsidR="004B28BA">
        <w:rPr>
          <w:rFonts w:ascii="Times New Roman" w:hAnsi="Times New Roman" w:cs="Times New Roman"/>
          <w:sz w:val="24"/>
          <w:szCs w:val="24"/>
        </w:rPr>
        <w:t xml:space="preserve">, района,  нашего села. </w:t>
      </w:r>
      <w:r w:rsidRPr="004B28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5E5" w:rsidRPr="00FF0139" w:rsidRDefault="008E472E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24A22" w:rsidRPr="00FF0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28BA">
        <w:rPr>
          <w:rFonts w:ascii="Times New Roman" w:hAnsi="Times New Roman" w:cs="Times New Roman"/>
          <w:b/>
          <w:sz w:val="24"/>
          <w:szCs w:val="24"/>
        </w:rPr>
        <w:t xml:space="preserve">В настоящее время </w:t>
      </w:r>
      <w:r w:rsidR="009075E5" w:rsidRPr="00FF0139">
        <w:rPr>
          <w:rFonts w:ascii="Times New Roman" w:hAnsi="Times New Roman" w:cs="Times New Roman"/>
          <w:sz w:val="24"/>
          <w:szCs w:val="24"/>
        </w:rPr>
        <w:t xml:space="preserve">  </w:t>
      </w:r>
      <w:r w:rsidR="004B28BA">
        <w:rPr>
          <w:rFonts w:ascii="Times New Roman" w:hAnsi="Times New Roman" w:cs="Times New Roman"/>
          <w:sz w:val="24"/>
          <w:szCs w:val="24"/>
        </w:rPr>
        <w:t xml:space="preserve">Татарстан </w:t>
      </w:r>
      <w:r w:rsidR="009075E5" w:rsidRPr="00FF0139">
        <w:rPr>
          <w:rFonts w:ascii="Times New Roman" w:hAnsi="Times New Roman" w:cs="Times New Roman"/>
          <w:sz w:val="24"/>
          <w:szCs w:val="24"/>
        </w:rPr>
        <w:t xml:space="preserve">демонстрирует высокие темпы экономического роста, сфокусировавшись на инвестициях, технологическом развитии и социальной инфраструктуре. ВРП превысил 5,7 </w:t>
      </w:r>
      <w:proofErr w:type="gramStart"/>
      <w:r w:rsidR="009075E5" w:rsidRPr="00FF0139">
        <w:rPr>
          <w:rFonts w:ascii="Times New Roman" w:hAnsi="Times New Roman" w:cs="Times New Roman"/>
          <w:sz w:val="24"/>
          <w:szCs w:val="24"/>
        </w:rPr>
        <w:t>трлн</w:t>
      </w:r>
      <w:proofErr w:type="gramEnd"/>
      <w:r w:rsidR="009075E5" w:rsidRPr="00FF0139">
        <w:rPr>
          <w:rFonts w:ascii="Times New Roman" w:hAnsi="Times New Roman" w:cs="Times New Roman"/>
          <w:sz w:val="24"/>
          <w:szCs w:val="24"/>
        </w:rPr>
        <w:t xml:space="preserve"> рублей, а инвестиции в основной капитал достигли 1,66 трлн руб. В 2026 году запланировано 53 млрд руб. на нацпроекты, строительство жилья, дорог, ЖКХ и новые </w:t>
      </w:r>
      <w:proofErr w:type="spellStart"/>
      <w:r w:rsidR="009075E5" w:rsidRPr="00FF0139">
        <w:rPr>
          <w:rFonts w:ascii="Times New Roman" w:hAnsi="Times New Roman" w:cs="Times New Roman"/>
          <w:sz w:val="24"/>
          <w:szCs w:val="24"/>
        </w:rPr>
        <w:t>ФАПы</w:t>
      </w:r>
      <w:proofErr w:type="spellEnd"/>
      <w:r w:rsidR="009075E5" w:rsidRPr="00FF01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75E5" w:rsidRPr="00FF0139" w:rsidRDefault="009075E5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Республика сохраняет позиции лидера, инвестиции в основной капитал выросли на 23,2% (по итогам 2025 года). 20% промышленного производства приходится на резидентов ОЭЗ и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промпарков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>.</w:t>
      </w:r>
    </w:p>
    <w:p w:rsidR="009075E5" w:rsidRPr="00FF0139" w:rsidRDefault="009075E5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Доходы бюджета прогнозируются на уровне 604,8 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 руб., что на 17% больше 2025 года. На реализацию национальных проектов в 2026 году направят 53 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 рублей, включая строительство школ, больниц и модернизацию ЖКХ.</w:t>
      </w:r>
    </w:p>
    <w:p w:rsidR="009075E5" w:rsidRPr="00FF0139" w:rsidRDefault="009075E5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В 2026 году планируется ввести 3,175 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 кв. м жилья, капитально отремонтировать 706 домов, а также продолжить программу «Наш двор» с финансированием 10 млрд рублей.</w:t>
      </w:r>
    </w:p>
    <w:p w:rsidR="009075E5" w:rsidRPr="00FF0139" w:rsidRDefault="009075E5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В Казани вручена премия «Научный прорыв.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Фәнни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алга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китеш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>», отмечены разработки в области медицины (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нейрокапсула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>) и агропромышленного комплекса.</w:t>
      </w:r>
    </w:p>
    <w:p w:rsidR="009075E5" w:rsidRPr="00FF0139" w:rsidRDefault="009075E5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Планируется открытие 33 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ФАПов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75E5" w:rsidRPr="00FF0139" w:rsidRDefault="009075E5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Регион делает ставку на дальнейший рост за счет обрабатывающих производств, нефтехимии и поддержки МСП, несмотря на вызовы, связанные с высокой инфляцией.</w:t>
      </w:r>
    </w:p>
    <w:p w:rsidR="009075E5" w:rsidRPr="00FF0139" w:rsidRDefault="004B28BA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Слова учителя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26A" w:rsidRPr="00FF0139">
        <w:rPr>
          <w:rFonts w:ascii="Times New Roman" w:hAnsi="Times New Roman" w:cs="Times New Roman"/>
          <w:sz w:val="24"/>
          <w:szCs w:val="24"/>
        </w:rPr>
        <w:t>Мы живем с вами в сложное время идет СВО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75E5" w:rsidRPr="00FF0139" w:rsidRDefault="005D026A" w:rsidP="004B28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Война Коллектив</w:t>
      </w:r>
      <w:r w:rsidR="008E472E" w:rsidRPr="00FF0139">
        <w:rPr>
          <w:rFonts w:ascii="Times New Roman" w:hAnsi="Times New Roman" w:cs="Times New Roman"/>
          <w:sz w:val="24"/>
          <w:szCs w:val="24"/>
        </w:rPr>
        <w:t>ного Запада против России  с целю</w:t>
      </w: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Pr="00FF0139">
        <w:rPr>
          <w:rFonts w:ascii="Times New Roman" w:hAnsi="Times New Roman" w:cs="Times New Roman"/>
          <w:b/>
          <w:sz w:val="24"/>
          <w:szCs w:val="24"/>
        </w:rPr>
        <w:t>ослабления, государственного переворота и смены правительства</w:t>
      </w:r>
      <w:r w:rsidR="008E472E" w:rsidRPr="00FF0139">
        <w:rPr>
          <w:rFonts w:ascii="Times New Roman" w:hAnsi="Times New Roman" w:cs="Times New Roman"/>
          <w:b/>
          <w:sz w:val="24"/>
          <w:szCs w:val="24"/>
        </w:rPr>
        <w:t xml:space="preserve"> нашего правительства </w:t>
      </w:r>
      <w:r w:rsidRPr="00FF0139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gramStart"/>
      <w:r w:rsidRPr="00FF0139">
        <w:rPr>
          <w:rFonts w:ascii="Times New Roman" w:hAnsi="Times New Roman" w:cs="Times New Roman"/>
          <w:b/>
          <w:sz w:val="24"/>
          <w:szCs w:val="24"/>
        </w:rPr>
        <w:t>марионеточное</w:t>
      </w:r>
      <w:proofErr w:type="gramEnd"/>
      <w:r w:rsidRPr="00FF0139">
        <w:rPr>
          <w:rFonts w:ascii="Times New Roman" w:hAnsi="Times New Roman" w:cs="Times New Roman"/>
          <w:b/>
          <w:sz w:val="24"/>
          <w:szCs w:val="24"/>
        </w:rPr>
        <w:t>.</w:t>
      </w:r>
    </w:p>
    <w:p w:rsidR="00275E82" w:rsidRPr="00FF0139" w:rsidRDefault="004B28BA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 к классу. </w:t>
      </w:r>
      <w:r w:rsidR="00275E82"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275E82" w:rsidRPr="00FF0139">
        <w:rPr>
          <w:rFonts w:ascii="Times New Roman" w:hAnsi="Times New Roman" w:cs="Times New Roman"/>
          <w:sz w:val="24"/>
          <w:szCs w:val="24"/>
          <w:u w:val="single"/>
        </w:rPr>
        <w:t>Кто они  Геро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и специальной военной операции? </w:t>
      </w:r>
      <w:r w:rsidR="00275E82" w:rsidRPr="00FF0139">
        <w:rPr>
          <w:rFonts w:ascii="Times New Roman" w:hAnsi="Times New Roman" w:cs="Times New Roman"/>
          <w:sz w:val="24"/>
          <w:szCs w:val="24"/>
          <w:u w:val="single"/>
        </w:rPr>
        <w:t xml:space="preserve"> — это российские военнослужащие, добровольцы, мобилизованные и сотрудники силовых структур, проявившие мужество, отвагу и самоотверженность при выполнении боевых задач. </w:t>
      </w:r>
    </w:p>
    <w:p w:rsidR="009A6D3E" w:rsidRPr="00FF0139" w:rsidRDefault="00275E82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28BA">
        <w:rPr>
          <w:rFonts w:ascii="Times New Roman" w:hAnsi="Times New Roman" w:cs="Times New Roman"/>
          <w:b/>
          <w:sz w:val="24"/>
          <w:szCs w:val="24"/>
        </w:rPr>
        <w:t>Среди них наши земляки.</w:t>
      </w: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9A6D3E" w:rsidRPr="00FF0139">
        <w:rPr>
          <w:rFonts w:ascii="Times New Roman" w:hAnsi="Times New Roman" w:cs="Times New Roman"/>
          <w:sz w:val="24"/>
          <w:szCs w:val="24"/>
          <w:u w:val="single"/>
        </w:rPr>
        <w:t>«Тот герой, кто за Родину горой».</w:t>
      </w:r>
    </w:p>
    <w:p w:rsidR="009A6D3E" w:rsidRPr="00FF0139" w:rsidRDefault="00275E82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b/>
          <w:sz w:val="24"/>
          <w:szCs w:val="24"/>
        </w:rPr>
        <w:t>Слова учителя</w:t>
      </w:r>
      <w:r w:rsidR="008E472E" w:rsidRPr="00FF0139">
        <w:rPr>
          <w:rFonts w:ascii="Times New Roman" w:hAnsi="Times New Roman" w:cs="Times New Roman"/>
          <w:sz w:val="24"/>
          <w:szCs w:val="24"/>
        </w:rPr>
        <w:t xml:space="preserve">. У нас в гостях папа </w:t>
      </w: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139">
        <w:rPr>
          <w:rFonts w:ascii="Times New Roman" w:hAnsi="Times New Roman" w:cs="Times New Roman"/>
          <w:sz w:val="24"/>
          <w:szCs w:val="24"/>
        </w:rPr>
        <w:t>Тутояна</w:t>
      </w:r>
      <w:proofErr w:type="spellEnd"/>
      <w:r w:rsidRPr="00FF0139">
        <w:rPr>
          <w:rFonts w:ascii="Times New Roman" w:hAnsi="Times New Roman" w:cs="Times New Roman"/>
          <w:sz w:val="24"/>
          <w:szCs w:val="24"/>
        </w:rPr>
        <w:t xml:space="preserve"> Руслана</w:t>
      </w:r>
      <w:r w:rsidR="004B28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E472E" w:rsidRPr="00FF013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E472E" w:rsidRPr="00FF0139">
        <w:rPr>
          <w:rFonts w:ascii="Times New Roman" w:hAnsi="Times New Roman" w:cs="Times New Roman"/>
          <w:sz w:val="24"/>
          <w:szCs w:val="24"/>
        </w:rPr>
        <w:t>выступление)</w:t>
      </w:r>
    </w:p>
    <w:p w:rsidR="00B347C1" w:rsidRPr="004B28BA" w:rsidRDefault="00275E82" w:rsidP="004B28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В настоящее время в зоне СВО </w:t>
      </w:r>
      <w:r w:rsidR="008E472E" w:rsidRPr="00FF0139">
        <w:rPr>
          <w:rFonts w:ascii="Times New Roman" w:hAnsi="Times New Roman" w:cs="Times New Roman"/>
          <w:sz w:val="24"/>
          <w:szCs w:val="24"/>
        </w:rPr>
        <w:t>находятся</w:t>
      </w:r>
      <w:r w:rsidRPr="00FF0139">
        <w:rPr>
          <w:rFonts w:ascii="Times New Roman" w:hAnsi="Times New Roman" w:cs="Times New Roman"/>
          <w:sz w:val="24"/>
          <w:szCs w:val="24"/>
        </w:rPr>
        <w:t xml:space="preserve">. </w:t>
      </w:r>
      <w:r w:rsidRPr="004B28BA">
        <w:rPr>
          <w:rFonts w:ascii="Times New Roman" w:hAnsi="Times New Roman" w:cs="Times New Roman"/>
          <w:i/>
          <w:sz w:val="24"/>
          <w:szCs w:val="24"/>
          <w:u w:val="single"/>
        </w:rPr>
        <w:t xml:space="preserve">Выступление Секретаря </w:t>
      </w:r>
      <w:proofErr w:type="spellStart"/>
      <w:r w:rsidRPr="004B28BA">
        <w:rPr>
          <w:rFonts w:ascii="Times New Roman" w:hAnsi="Times New Roman" w:cs="Times New Roman"/>
          <w:i/>
          <w:sz w:val="24"/>
          <w:szCs w:val="24"/>
          <w:u w:val="single"/>
        </w:rPr>
        <w:t>Бурнашевского</w:t>
      </w:r>
      <w:proofErr w:type="spellEnd"/>
      <w:r w:rsidRPr="004B28BA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сельского поселения Ильичевой Регины Алексеевны.</w:t>
      </w:r>
    </w:p>
    <w:p w:rsidR="00275E82" w:rsidRPr="00FF0139" w:rsidRDefault="00275E82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- Сельское поселение оказывает помощь нашим  воинам, но герои</w:t>
      </w:r>
      <w:r w:rsidR="004B28BA">
        <w:rPr>
          <w:rFonts w:ascii="Times New Roman" w:hAnsi="Times New Roman" w:cs="Times New Roman"/>
          <w:sz w:val="24"/>
          <w:szCs w:val="24"/>
        </w:rPr>
        <w:t xml:space="preserve"> волонтеры </w:t>
      </w:r>
      <w:r w:rsidRPr="00FF0139">
        <w:rPr>
          <w:rFonts w:ascii="Times New Roman" w:hAnsi="Times New Roman" w:cs="Times New Roman"/>
          <w:sz w:val="24"/>
          <w:szCs w:val="24"/>
        </w:rPr>
        <w:t xml:space="preserve"> это наш</w:t>
      </w:r>
      <w:r w:rsidR="00E63068" w:rsidRPr="00FF0139">
        <w:rPr>
          <w:rFonts w:ascii="Times New Roman" w:hAnsi="Times New Roman" w:cs="Times New Roman"/>
          <w:sz w:val="24"/>
          <w:szCs w:val="24"/>
        </w:rPr>
        <w:t>и</w:t>
      </w:r>
      <w:r w:rsidRPr="00FF0139">
        <w:rPr>
          <w:rFonts w:ascii="Times New Roman" w:hAnsi="Times New Roman" w:cs="Times New Roman"/>
          <w:sz w:val="24"/>
          <w:szCs w:val="24"/>
        </w:rPr>
        <w:t xml:space="preserve">  ветераны.</w:t>
      </w:r>
    </w:p>
    <w:p w:rsidR="00275E82" w:rsidRPr="00FF0139" w:rsidRDefault="00275E82" w:rsidP="004B28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- </w:t>
      </w:r>
      <w:r w:rsidRPr="00FF0139">
        <w:rPr>
          <w:rFonts w:ascii="Times New Roman" w:hAnsi="Times New Roman" w:cs="Times New Roman"/>
          <w:i/>
          <w:sz w:val="24"/>
          <w:szCs w:val="24"/>
          <w:u w:val="single"/>
        </w:rPr>
        <w:t xml:space="preserve">Выступление Председателя ветеранской организации </w:t>
      </w:r>
      <w:proofErr w:type="spellStart"/>
      <w:r w:rsidRPr="00FF0139">
        <w:rPr>
          <w:rFonts w:ascii="Times New Roman" w:hAnsi="Times New Roman" w:cs="Times New Roman"/>
          <w:i/>
          <w:sz w:val="24"/>
          <w:szCs w:val="24"/>
          <w:u w:val="single"/>
        </w:rPr>
        <w:t>Бурнашевского</w:t>
      </w:r>
      <w:proofErr w:type="spellEnd"/>
      <w:r w:rsidRPr="00FF0139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сельского поселения Матвеевой Любовь Николаевны. </w:t>
      </w:r>
    </w:p>
    <w:p w:rsidR="00CA29FD" w:rsidRPr="004B28BA" w:rsidRDefault="00CA29FD" w:rsidP="00CA29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Pr="004B28BA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  <w:r w:rsidR="004B28BA">
        <w:rPr>
          <w:rFonts w:ascii="Times New Roman" w:hAnsi="Times New Roman" w:cs="Times New Roman"/>
          <w:b/>
          <w:sz w:val="24"/>
          <w:szCs w:val="24"/>
        </w:rPr>
        <w:t>.</w:t>
      </w:r>
      <w:r w:rsidRPr="004B28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9FD" w:rsidRPr="00FF0139" w:rsidRDefault="00CA29FD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- Ребята, сегодня мы с вами говорили о достойных гражданах нашей </w:t>
      </w:r>
      <w:r w:rsidR="004B28BA">
        <w:rPr>
          <w:rFonts w:ascii="Times New Roman" w:hAnsi="Times New Roman" w:cs="Times New Roman"/>
          <w:sz w:val="24"/>
          <w:szCs w:val="24"/>
        </w:rPr>
        <w:t xml:space="preserve"> страны, республики, района, села.  </w:t>
      </w: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 xml:space="preserve">знали, что существует не только ратный подвиг, но и трудовой. Повзрослев, вы можете </w:t>
      </w:r>
      <w:r w:rsidRPr="00FF0139">
        <w:rPr>
          <w:rFonts w:ascii="Times New Roman" w:hAnsi="Times New Roman" w:cs="Times New Roman"/>
          <w:sz w:val="24"/>
          <w:szCs w:val="24"/>
        </w:rPr>
        <w:lastRenderedPageBreak/>
        <w:t>оказаться в</w:t>
      </w:r>
      <w:r w:rsidR="004B28BA">
        <w:rPr>
          <w:rFonts w:ascii="Times New Roman" w:hAnsi="Times New Roman" w:cs="Times New Roman"/>
          <w:sz w:val="24"/>
          <w:szCs w:val="24"/>
        </w:rPr>
        <w:t xml:space="preserve"> любом месте нашей страны. Будете</w:t>
      </w:r>
      <w:r w:rsidRPr="00FF0139">
        <w:rPr>
          <w:rFonts w:ascii="Times New Roman" w:hAnsi="Times New Roman" w:cs="Times New Roman"/>
          <w:sz w:val="24"/>
          <w:szCs w:val="24"/>
        </w:rPr>
        <w:t xml:space="preserve"> стараться трудиться на благо нашей страны, чтобы быть ее достойными гражданами.</w:t>
      </w:r>
    </w:p>
    <w:p w:rsidR="00B347C1" w:rsidRPr="00FF0139" w:rsidRDefault="004B28BA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8BA">
        <w:rPr>
          <w:rFonts w:ascii="Times New Roman" w:hAnsi="Times New Roman" w:cs="Times New Roman"/>
          <w:b/>
          <w:sz w:val="24"/>
          <w:szCs w:val="24"/>
        </w:rPr>
        <w:t>Вопрос к классу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068" w:rsidRPr="00FF0139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63068" w:rsidRPr="00FF0139">
        <w:rPr>
          <w:rFonts w:ascii="Times New Roman" w:hAnsi="Times New Roman" w:cs="Times New Roman"/>
          <w:sz w:val="24"/>
          <w:szCs w:val="24"/>
        </w:rPr>
        <w:t xml:space="preserve"> сейчас </w:t>
      </w:r>
      <w:r w:rsidR="00B347C1" w:rsidRPr="00FF0139">
        <w:rPr>
          <w:rFonts w:ascii="Times New Roman" w:hAnsi="Times New Roman" w:cs="Times New Roman"/>
          <w:sz w:val="24"/>
          <w:szCs w:val="24"/>
        </w:rPr>
        <w:t xml:space="preserve"> чем вы, ученики можете прославить себя и </w:t>
      </w:r>
      <w:proofErr w:type="gramStart"/>
      <w:r w:rsidR="00B347C1" w:rsidRPr="00FF0139">
        <w:rPr>
          <w:rFonts w:ascii="Times New Roman" w:hAnsi="Times New Roman" w:cs="Times New Roman"/>
          <w:sz w:val="24"/>
          <w:szCs w:val="24"/>
        </w:rPr>
        <w:t>школу</w:t>
      </w:r>
      <w:proofErr w:type="gramEnd"/>
      <w:r w:rsidR="00B347C1" w:rsidRPr="00FF0139">
        <w:rPr>
          <w:rFonts w:ascii="Times New Roman" w:hAnsi="Times New Roman" w:cs="Times New Roman"/>
          <w:sz w:val="24"/>
          <w:szCs w:val="24"/>
        </w:rPr>
        <w:t xml:space="preserve"> прежде всего? (учением). Каков ваш самый главный труд сегодня? (учеба)</w:t>
      </w:r>
    </w:p>
    <w:p w:rsidR="00B347C1" w:rsidRPr="00FF0139" w:rsidRDefault="00B347C1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- Какими качествами вы должны обладать,</w:t>
      </w:r>
      <w:r w:rsidR="00E63068" w:rsidRPr="00FF0139">
        <w:rPr>
          <w:rFonts w:ascii="Times New Roman" w:hAnsi="Times New Roman" w:cs="Times New Roman"/>
          <w:sz w:val="24"/>
          <w:szCs w:val="24"/>
        </w:rPr>
        <w:t xml:space="preserve"> сейчас</w:t>
      </w:r>
      <w:r w:rsidRPr="00FF0139">
        <w:rPr>
          <w:rFonts w:ascii="Times New Roman" w:hAnsi="Times New Roman" w:cs="Times New Roman"/>
          <w:sz w:val="24"/>
          <w:szCs w:val="24"/>
        </w:rPr>
        <w:t xml:space="preserve"> чтобы ваш труд </w:t>
      </w:r>
      <w:r w:rsidR="00E63068" w:rsidRPr="00FF0139">
        <w:rPr>
          <w:rFonts w:ascii="Times New Roman" w:hAnsi="Times New Roman" w:cs="Times New Roman"/>
          <w:sz w:val="24"/>
          <w:szCs w:val="24"/>
        </w:rPr>
        <w:t>( учеба)</w:t>
      </w:r>
      <w:r w:rsidR="004B28BA">
        <w:rPr>
          <w:rFonts w:ascii="Times New Roman" w:hAnsi="Times New Roman" w:cs="Times New Roman"/>
          <w:sz w:val="24"/>
          <w:szCs w:val="24"/>
        </w:rPr>
        <w:t xml:space="preserve"> </w:t>
      </w:r>
      <w:r w:rsidRPr="00FF0139">
        <w:rPr>
          <w:rFonts w:ascii="Times New Roman" w:hAnsi="Times New Roman" w:cs="Times New Roman"/>
          <w:sz w:val="24"/>
          <w:szCs w:val="24"/>
        </w:rPr>
        <w:t>был</w:t>
      </w:r>
      <w:r w:rsidR="00E63068" w:rsidRPr="00FF0139">
        <w:rPr>
          <w:rFonts w:ascii="Times New Roman" w:hAnsi="Times New Roman" w:cs="Times New Roman"/>
          <w:sz w:val="24"/>
          <w:szCs w:val="24"/>
        </w:rPr>
        <w:t>и</w:t>
      </w:r>
      <w:r w:rsidRPr="00FF0139">
        <w:rPr>
          <w:rFonts w:ascii="Times New Roman" w:hAnsi="Times New Roman" w:cs="Times New Roman"/>
          <w:sz w:val="24"/>
          <w:szCs w:val="24"/>
        </w:rPr>
        <w:t xml:space="preserve"> успешным</w:t>
      </w:r>
      <w:proofErr w:type="gramStart"/>
      <w:r w:rsidRPr="00FF0139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FF0139">
        <w:rPr>
          <w:rFonts w:ascii="Times New Roman" w:hAnsi="Times New Roman" w:cs="Times New Roman"/>
          <w:sz w:val="24"/>
          <w:szCs w:val="24"/>
        </w:rPr>
        <w:t>усердием, добросовестностью, ответственностью, усидчивостью, силой воли, трудолюбием, любознательностью…)</w:t>
      </w:r>
    </w:p>
    <w:p w:rsidR="00B347C1" w:rsidRPr="00FF0139" w:rsidRDefault="00B347C1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- Обладаете ли вы этими качествами? Почему «да», почему «нет»?</w:t>
      </w:r>
    </w:p>
    <w:p w:rsidR="00B347C1" w:rsidRDefault="00B347C1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>- А какие добрые дела, поступки совершаете вы, ученики школы, чтобы прославить свою школу и свое село? В каких общественно-значимых акциях вы участвуете ежегодно? (сажаем деревья, разбиваем клумбы, убираем улицы села, территорию школы и памятника от мусора; готовим концерты – поздравления ко Дню учителя, ко Дню пожилого человека, ко Дню матери, ко Дню Победы и др.)</w:t>
      </w:r>
    </w:p>
    <w:p w:rsidR="00E63068" w:rsidRPr="00FF0139" w:rsidRDefault="004B28BA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8BA">
        <w:rPr>
          <w:rFonts w:ascii="Times New Roman" w:hAnsi="Times New Roman" w:cs="Times New Roman"/>
          <w:b/>
          <w:sz w:val="24"/>
          <w:szCs w:val="24"/>
        </w:rPr>
        <w:t>Слова учителя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B347C1" w:rsidRPr="00FF0139">
        <w:rPr>
          <w:rFonts w:ascii="Times New Roman" w:hAnsi="Times New Roman" w:cs="Times New Roman"/>
          <w:sz w:val="24"/>
          <w:szCs w:val="24"/>
        </w:rPr>
        <w:t xml:space="preserve"> заключение нашего</w:t>
      </w:r>
      <w:r>
        <w:rPr>
          <w:rFonts w:ascii="Times New Roman" w:hAnsi="Times New Roman" w:cs="Times New Roman"/>
          <w:sz w:val="24"/>
          <w:szCs w:val="24"/>
        </w:rPr>
        <w:t xml:space="preserve"> урока мне хочется вам пожелать.</w:t>
      </w:r>
      <w:r w:rsidR="00B347C1" w:rsidRPr="00FF0139">
        <w:rPr>
          <w:rFonts w:ascii="Times New Roman" w:hAnsi="Times New Roman" w:cs="Times New Roman"/>
          <w:sz w:val="24"/>
          <w:szCs w:val="24"/>
        </w:rPr>
        <w:t xml:space="preserve"> </w:t>
      </w:r>
      <w:r w:rsidR="00E63068" w:rsidRPr="00FF0139">
        <w:rPr>
          <w:rFonts w:ascii="Times New Roman" w:hAnsi="Times New Roman" w:cs="Times New Roman"/>
          <w:sz w:val="24"/>
          <w:szCs w:val="24"/>
        </w:rPr>
        <w:t>Будь</w:t>
      </w:r>
      <w:r>
        <w:rPr>
          <w:rFonts w:ascii="Times New Roman" w:hAnsi="Times New Roman" w:cs="Times New Roman"/>
          <w:sz w:val="24"/>
          <w:szCs w:val="24"/>
        </w:rPr>
        <w:t xml:space="preserve">те </w:t>
      </w:r>
      <w:r w:rsidR="00E63068" w:rsidRPr="00FF0139">
        <w:rPr>
          <w:rFonts w:ascii="Times New Roman" w:hAnsi="Times New Roman" w:cs="Times New Roman"/>
          <w:sz w:val="24"/>
          <w:szCs w:val="24"/>
        </w:rPr>
        <w:t xml:space="preserve"> успешными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63068" w:rsidRPr="00FF0139">
        <w:rPr>
          <w:rFonts w:ascii="Times New Roman" w:hAnsi="Times New Roman" w:cs="Times New Roman"/>
          <w:sz w:val="24"/>
          <w:szCs w:val="24"/>
        </w:rPr>
        <w:t xml:space="preserve"> трудолюбивыми, достойными, </w:t>
      </w:r>
      <w:r w:rsidR="00B347C1" w:rsidRPr="00FF0139">
        <w:rPr>
          <w:rFonts w:ascii="Times New Roman" w:hAnsi="Times New Roman" w:cs="Times New Roman"/>
          <w:b/>
          <w:sz w:val="24"/>
          <w:szCs w:val="24"/>
        </w:rPr>
        <w:t>чтобы вами гордились и мы, учителя, и ваши ро</w:t>
      </w:r>
      <w:r w:rsidR="00E63068" w:rsidRPr="00FF0139">
        <w:rPr>
          <w:rFonts w:ascii="Times New Roman" w:hAnsi="Times New Roman" w:cs="Times New Roman"/>
          <w:b/>
          <w:sz w:val="24"/>
          <w:szCs w:val="24"/>
        </w:rPr>
        <w:t>дители, и ваши близкие</w:t>
      </w:r>
      <w:r w:rsidR="00B347C1" w:rsidRPr="00FF0139">
        <w:rPr>
          <w:rFonts w:ascii="Times New Roman" w:hAnsi="Times New Roman" w:cs="Times New Roman"/>
          <w:b/>
          <w:sz w:val="24"/>
          <w:szCs w:val="24"/>
        </w:rPr>
        <w:t>.</w:t>
      </w:r>
      <w:r w:rsidR="00E63068" w:rsidRPr="00FF0139">
        <w:rPr>
          <w:rFonts w:ascii="Times New Roman" w:hAnsi="Times New Roman" w:cs="Times New Roman"/>
          <w:sz w:val="24"/>
          <w:szCs w:val="24"/>
        </w:rPr>
        <w:t xml:space="preserve"> У нас с вами ясные, понятные благородные цели - мы хотим сделать нашу страну яркой и устремленной вперед, в будущее" </w:t>
      </w:r>
      <w:r>
        <w:rPr>
          <w:rFonts w:ascii="Times New Roman" w:hAnsi="Times New Roman" w:cs="Times New Roman"/>
          <w:sz w:val="24"/>
          <w:szCs w:val="24"/>
        </w:rPr>
        <w:t xml:space="preserve"> сказал </w:t>
      </w:r>
      <w:r w:rsidR="00E63068" w:rsidRPr="00FF0139">
        <w:rPr>
          <w:rFonts w:ascii="Times New Roman" w:hAnsi="Times New Roman" w:cs="Times New Roman"/>
          <w:sz w:val="24"/>
          <w:szCs w:val="24"/>
        </w:rPr>
        <w:t>Владимир</w:t>
      </w:r>
      <w:r>
        <w:rPr>
          <w:rFonts w:ascii="Times New Roman" w:hAnsi="Times New Roman" w:cs="Times New Roman"/>
          <w:sz w:val="24"/>
          <w:szCs w:val="24"/>
        </w:rPr>
        <w:t xml:space="preserve"> Владимирович </w:t>
      </w:r>
      <w:r w:rsidR="00E63068" w:rsidRPr="00FF0139">
        <w:rPr>
          <w:rFonts w:ascii="Times New Roman" w:hAnsi="Times New Roman" w:cs="Times New Roman"/>
          <w:sz w:val="24"/>
          <w:szCs w:val="24"/>
        </w:rPr>
        <w:t xml:space="preserve"> Путин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22CB">
        <w:rPr>
          <w:rFonts w:ascii="Times New Roman" w:hAnsi="Times New Roman" w:cs="Times New Roman"/>
          <w:sz w:val="24"/>
          <w:szCs w:val="24"/>
        </w:rPr>
        <w:t xml:space="preserve">Вы будущее страны, от вас  </w:t>
      </w:r>
      <w:proofErr w:type="gramStart"/>
      <w:r w:rsidR="00D722CB">
        <w:rPr>
          <w:rFonts w:ascii="Times New Roman" w:hAnsi="Times New Roman" w:cs="Times New Roman"/>
          <w:sz w:val="24"/>
          <w:szCs w:val="24"/>
        </w:rPr>
        <w:t>зависит какой будет</w:t>
      </w:r>
      <w:proofErr w:type="gramEnd"/>
      <w:r w:rsidR="00D722CB">
        <w:rPr>
          <w:rFonts w:ascii="Times New Roman" w:hAnsi="Times New Roman" w:cs="Times New Roman"/>
          <w:sz w:val="24"/>
          <w:szCs w:val="24"/>
        </w:rPr>
        <w:t xml:space="preserve"> наша Родина. </w:t>
      </w:r>
    </w:p>
    <w:p w:rsidR="00E63068" w:rsidRPr="00FF0139" w:rsidRDefault="00E63068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7C1" w:rsidRPr="00FF0139" w:rsidRDefault="00B347C1" w:rsidP="004B28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9FD" w:rsidRPr="00FF0139" w:rsidRDefault="00E63068" w:rsidP="00D722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29FD" w:rsidRPr="00FF0139" w:rsidRDefault="00CA29FD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9FD" w:rsidRPr="00FF0139" w:rsidRDefault="00CA29FD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9FD" w:rsidRPr="00FF0139" w:rsidRDefault="00CA29FD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9FD" w:rsidRPr="00FF0139" w:rsidRDefault="00CA29FD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9FD" w:rsidRPr="00FF0139" w:rsidRDefault="00CA29FD" w:rsidP="004B28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9FD" w:rsidRPr="00FF0139" w:rsidRDefault="00CA29FD" w:rsidP="00CA2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29FD" w:rsidRPr="00FF0139" w:rsidRDefault="00CA29FD" w:rsidP="00CA2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71D3" w:rsidRPr="00FF0139" w:rsidRDefault="00E071D3" w:rsidP="00C67B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1402" w:rsidRPr="00FF0139" w:rsidRDefault="00DB7E1B">
      <w:pPr>
        <w:rPr>
          <w:rFonts w:ascii="Times New Roman" w:hAnsi="Times New Roman" w:cs="Times New Roman"/>
          <w:sz w:val="24"/>
          <w:szCs w:val="24"/>
        </w:rPr>
      </w:pPr>
      <w:r w:rsidRPr="00FF0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402" w:rsidRPr="00FF0139" w:rsidRDefault="00761402">
      <w:pPr>
        <w:rPr>
          <w:rFonts w:ascii="Times New Roman" w:hAnsi="Times New Roman" w:cs="Times New Roman"/>
          <w:sz w:val="24"/>
          <w:szCs w:val="24"/>
        </w:rPr>
      </w:pPr>
    </w:p>
    <w:p w:rsidR="00761402" w:rsidRPr="00FF0139" w:rsidRDefault="00761402">
      <w:pPr>
        <w:rPr>
          <w:rFonts w:ascii="Times New Roman" w:hAnsi="Times New Roman" w:cs="Times New Roman"/>
          <w:sz w:val="24"/>
          <w:szCs w:val="24"/>
        </w:rPr>
      </w:pPr>
    </w:p>
    <w:p w:rsidR="00761402" w:rsidRPr="00FF0139" w:rsidRDefault="00761402">
      <w:pPr>
        <w:rPr>
          <w:rFonts w:ascii="Times New Roman" w:hAnsi="Times New Roman" w:cs="Times New Roman"/>
          <w:sz w:val="24"/>
          <w:szCs w:val="24"/>
        </w:rPr>
      </w:pPr>
    </w:p>
    <w:p w:rsidR="00761402" w:rsidRPr="00FF0139" w:rsidRDefault="00761402">
      <w:pPr>
        <w:rPr>
          <w:rFonts w:ascii="Times New Roman" w:hAnsi="Times New Roman" w:cs="Times New Roman"/>
          <w:sz w:val="24"/>
          <w:szCs w:val="24"/>
        </w:rPr>
      </w:pPr>
    </w:p>
    <w:p w:rsidR="00761402" w:rsidRPr="00FF0139" w:rsidRDefault="00761402">
      <w:pPr>
        <w:rPr>
          <w:rFonts w:ascii="Times New Roman" w:hAnsi="Times New Roman" w:cs="Times New Roman"/>
          <w:sz w:val="24"/>
          <w:szCs w:val="24"/>
        </w:rPr>
      </w:pPr>
    </w:p>
    <w:sectPr w:rsidR="00761402" w:rsidRPr="00FF0139" w:rsidSect="00954C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270"/>
    <w:multiLevelType w:val="hybridMultilevel"/>
    <w:tmpl w:val="71DC8C3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A5414"/>
    <w:multiLevelType w:val="hybridMultilevel"/>
    <w:tmpl w:val="8814F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A40FF"/>
    <w:multiLevelType w:val="hybridMultilevel"/>
    <w:tmpl w:val="7F3A4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17031"/>
    <w:multiLevelType w:val="hybridMultilevel"/>
    <w:tmpl w:val="C42E8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F7136"/>
    <w:multiLevelType w:val="hybridMultilevel"/>
    <w:tmpl w:val="D182E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31B0A"/>
    <w:multiLevelType w:val="hybridMultilevel"/>
    <w:tmpl w:val="E0D62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B17CA"/>
    <w:multiLevelType w:val="hybridMultilevel"/>
    <w:tmpl w:val="9B5A7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B4010F"/>
    <w:multiLevelType w:val="hybridMultilevel"/>
    <w:tmpl w:val="F642D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5074AC"/>
    <w:multiLevelType w:val="hybridMultilevel"/>
    <w:tmpl w:val="74E01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ADC"/>
    <w:rsid w:val="00006717"/>
    <w:rsid w:val="000113A3"/>
    <w:rsid w:val="00021491"/>
    <w:rsid w:val="00021E77"/>
    <w:rsid w:val="00025B95"/>
    <w:rsid w:val="000328C3"/>
    <w:rsid w:val="000379FD"/>
    <w:rsid w:val="000400D1"/>
    <w:rsid w:val="000610F4"/>
    <w:rsid w:val="00065B2A"/>
    <w:rsid w:val="0007019D"/>
    <w:rsid w:val="00073880"/>
    <w:rsid w:val="00083A81"/>
    <w:rsid w:val="00091B24"/>
    <w:rsid w:val="000A244A"/>
    <w:rsid w:val="000A67DD"/>
    <w:rsid w:val="000C0269"/>
    <w:rsid w:val="000C5966"/>
    <w:rsid w:val="000D1A81"/>
    <w:rsid w:val="000D1FA8"/>
    <w:rsid w:val="000D3378"/>
    <w:rsid w:val="000D3A52"/>
    <w:rsid w:val="000F1C9D"/>
    <w:rsid w:val="000F49A7"/>
    <w:rsid w:val="000F7B32"/>
    <w:rsid w:val="001021B0"/>
    <w:rsid w:val="001037D9"/>
    <w:rsid w:val="00105DCD"/>
    <w:rsid w:val="00114141"/>
    <w:rsid w:val="0013130A"/>
    <w:rsid w:val="0014401E"/>
    <w:rsid w:val="00145A61"/>
    <w:rsid w:val="0015306B"/>
    <w:rsid w:val="0015353B"/>
    <w:rsid w:val="00162313"/>
    <w:rsid w:val="00163FA5"/>
    <w:rsid w:val="00176600"/>
    <w:rsid w:val="00181777"/>
    <w:rsid w:val="00183196"/>
    <w:rsid w:val="00186141"/>
    <w:rsid w:val="00190A00"/>
    <w:rsid w:val="00194EFA"/>
    <w:rsid w:val="001C1778"/>
    <w:rsid w:val="001D50F3"/>
    <w:rsid w:val="001D66E1"/>
    <w:rsid w:val="001E1AA7"/>
    <w:rsid w:val="001E6161"/>
    <w:rsid w:val="001F7E9C"/>
    <w:rsid w:val="002003D4"/>
    <w:rsid w:val="00201736"/>
    <w:rsid w:val="0021666A"/>
    <w:rsid w:val="00235386"/>
    <w:rsid w:val="00240780"/>
    <w:rsid w:val="00272CDE"/>
    <w:rsid w:val="00275E82"/>
    <w:rsid w:val="00276BCA"/>
    <w:rsid w:val="00282B03"/>
    <w:rsid w:val="00284598"/>
    <w:rsid w:val="002877B4"/>
    <w:rsid w:val="00290E40"/>
    <w:rsid w:val="0029114D"/>
    <w:rsid w:val="002C4000"/>
    <w:rsid w:val="002E21B7"/>
    <w:rsid w:val="003036DF"/>
    <w:rsid w:val="00306D94"/>
    <w:rsid w:val="00313975"/>
    <w:rsid w:val="0031792E"/>
    <w:rsid w:val="0032344A"/>
    <w:rsid w:val="0032424F"/>
    <w:rsid w:val="003445A3"/>
    <w:rsid w:val="003502D9"/>
    <w:rsid w:val="00351F13"/>
    <w:rsid w:val="0035480A"/>
    <w:rsid w:val="003573DF"/>
    <w:rsid w:val="00361F7D"/>
    <w:rsid w:val="00380601"/>
    <w:rsid w:val="00380BCF"/>
    <w:rsid w:val="003817DF"/>
    <w:rsid w:val="00382036"/>
    <w:rsid w:val="00382786"/>
    <w:rsid w:val="003A00CC"/>
    <w:rsid w:val="003B119F"/>
    <w:rsid w:val="003B1FEE"/>
    <w:rsid w:val="003B4ADC"/>
    <w:rsid w:val="003C329C"/>
    <w:rsid w:val="003D41C4"/>
    <w:rsid w:val="003E7361"/>
    <w:rsid w:val="00411CF3"/>
    <w:rsid w:val="00424D6F"/>
    <w:rsid w:val="0042707C"/>
    <w:rsid w:val="00446846"/>
    <w:rsid w:val="00461C64"/>
    <w:rsid w:val="00463ADA"/>
    <w:rsid w:val="0047092A"/>
    <w:rsid w:val="00477252"/>
    <w:rsid w:val="00492EF3"/>
    <w:rsid w:val="00496446"/>
    <w:rsid w:val="004A0FD6"/>
    <w:rsid w:val="004B28BA"/>
    <w:rsid w:val="004B7015"/>
    <w:rsid w:val="004C382E"/>
    <w:rsid w:val="004C7D79"/>
    <w:rsid w:val="004D2A5B"/>
    <w:rsid w:val="004D384C"/>
    <w:rsid w:val="004D3AEE"/>
    <w:rsid w:val="005043D5"/>
    <w:rsid w:val="005048EE"/>
    <w:rsid w:val="0050515C"/>
    <w:rsid w:val="00507BA0"/>
    <w:rsid w:val="00514CF0"/>
    <w:rsid w:val="00516C9E"/>
    <w:rsid w:val="00521EEA"/>
    <w:rsid w:val="00524834"/>
    <w:rsid w:val="00536B0C"/>
    <w:rsid w:val="00545D76"/>
    <w:rsid w:val="00546F7A"/>
    <w:rsid w:val="0056572F"/>
    <w:rsid w:val="00566D10"/>
    <w:rsid w:val="00571976"/>
    <w:rsid w:val="005774B5"/>
    <w:rsid w:val="00590EAA"/>
    <w:rsid w:val="005A4C8C"/>
    <w:rsid w:val="005B0107"/>
    <w:rsid w:val="005B1400"/>
    <w:rsid w:val="005C5F27"/>
    <w:rsid w:val="005D026A"/>
    <w:rsid w:val="005D407F"/>
    <w:rsid w:val="005E3356"/>
    <w:rsid w:val="005E72C3"/>
    <w:rsid w:val="005F24AF"/>
    <w:rsid w:val="005F680E"/>
    <w:rsid w:val="006141E9"/>
    <w:rsid w:val="00621198"/>
    <w:rsid w:val="00647793"/>
    <w:rsid w:val="00655474"/>
    <w:rsid w:val="00655D03"/>
    <w:rsid w:val="006607B5"/>
    <w:rsid w:val="0066276A"/>
    <w:rsid w:val="00670D39"/>
    <w:rsid w:val="00675409"/>
    <w:rsid w:val="00680537"/>
    <w:rsid w:val="0069061F"/>
    <w:rsid w:val="00692FA4"/>
    <w:rsid w:val="006A2797"/>
    <w:rsid w:val="006D1EEB"/>
    <w:rsid w:val="006E46C3"/>
    <w:rsid w:val="006F044E"/>
    <w:rsid w:val="006F6D33"/>
    <w:rsid w:val="00703EFF"/>
    <w:rsid w:val="007164D5"/>
    <w:rsid w:val="00722E7B"/>
    <w:rsid w:val="00723FC7"/>
    <w:rsid w:val="007422BC"/>
    <w:rsid w:val="00751288"/>
    <w:rsid w:val="00752B95"/>
    <w:rsid w:val="00756371"/>
    <w:rsid w:val="00756B98"/>
    <w:rsid w:val="00761402"/>
    <w:rsid w:val="00761485"/>
    <w:rsid w:val="00762C38"/>
    <w:rsid w:val="007636A0"/>
    <w:rsid w:val="00763D01"/>
    <w:rsid w:val="00771CED"/>
    <w:rsid w:val="00773791"/>
    <w:rsid w:val="00796A27"/>
    <w:rsid w:val="007A65B7"/>
    <w:rsid w:val="007B3EDD"/>
    <w:rsid w:val="007B4502"/>
    <w:rsid w:val="007B4796"/>
    <w:rsid w:val="007D13EE"/>
    <w:rsid w:val="007E76B0"/>
    <w:rsid w:val="007F01E4"/>
    <w:rsid w:val="008105B5"/>
    <w:rsid w:val="008228C4"/>
    <w:rsid w:val="00826605"/>
    <w:rsid w:val="008359DC"/>
    <w:rsid w:val="00843E58"/>
    <w:rsid w:val="0084473D"/>
    <w:rsid w:val="0084509E"/>
    <w:rsid w:val="00846DD0"/>
    <w:rsid w:val="00847855"/>
    <w:rsid w:val="00847BD1"/>
    <w:rsid w:val="00847C4C"/>
    <w:rsid w:val="00852162"/>
    <w:rsid w:val="00852972"/>
    <w:rsid w:val="00853E52"/>
    <w:rsid w:val="00862428"/>
    <w:rsid w:val="008630F7"/>
    <w:rsid w:val="00880110"/>
    <w:rsid w:val="0088659C"/>
    <w:rsid w:val="0089539A"/>
    <w:rsid w:val="008A0DD7"/>
    <w:rsid w:val="008A4CEE"/>
    <w:rsid w:val="008B1FC1"/>
    <w:rsid w:val="008B2311"/>
    <w:rsid w:val="008C44B2"/>
    <w:rsid w:val="008C455E"/>
    <w:rsid w:val="008D0D95"/>
    <w:rsid w:val="008D3E56"/>
    <w:rsid w:val="008D6C47"/>
    <w:rsid w:val="008E0CF6"/>
    <w:rsid w:val="008E472E"/>
    <w:rsid w:val="008E793E"/>
    <w:rsid w:val="008F13E1"/>
    <w:rsid w:val="008F4E1E"/>
    <w:rsid w:val="009075E5"/>
    <w:rsid w:val="00911A5E"/>
    <w:rsid w:val="00915868"/>
    <w:rsid w:val="00943979"/>
    <w:rsid w:val="009501A3"/>
    <w:rsid w:val="00953521"/>
    <w:rsid w:val="00953A41"/>
    <w:rsid w:val="00954CC4"/>
    <w:rsid w:val="00964130"/>
    <w:rsid w:val="0097291B"/>
    <w:rsid w:val="009825DF"/>
    <w:rsid w:val="00990FE9"/>
    <w:rsid w:val="00991B02"/>
    <w:rsid w:val="009A6D3E"/>
    <w:rsid w:val="009C18F7"/>
    <w:rsid w:val="009C4874"/>
    <w:rsid w:val="009D05C1"/>
    <w:rsid w:val="009E3DB1"/>
    <w:rsid w:val="00A22F2B"/>
    <w:rsid w:val="00A26CC6"/>
    <w:rsid w:val="00A27CB9"/>
    <w:rsid w:val="00A34105"/>
    <w:rsid w:val="00A40373"/>
    <w:rsid w:val="00A5010B"/>
    <w:rsid w:val="00A51C75"/>
    <w:rsid w:val="00A62945"/>
    <w:rsid w:val="00A63189"/>
    <w:rsid w:val="00A82D40"/>
    <w:rsid w:val="00A9101F"/>
    <w:rsid w:val="00AA45EA"/>
    <w:rsid w:val="00AB7EE5"/>
    <w:rsid w:val="00AD11E2"/>
    <w:rsid w:val="00B01491"/>
    <w:rsid w:val="00B0439F"/>
    <w:rsid w:val="00B32F62"/>
    <w:rsid w:val="00B347C1"/>
    <w:rsid w:val="00B37316"/>
    <w:rsid w:val="00B37B2E"/>
    <w:rsid w:val="00B728C2"/>
    <w:rsid w:val="00B8338B"/>
    <w:rsid w:val="00B844D6"/>
    <w:rsid w:val="00BE4822"/>
    <w:rsid w:val="00BF0D63"/>
    <w:rsid w:val="00C03270"/>
    <w:rsid w:val="00C04DEA"/>
    <w:rsid w:val="00C06F8B"/>
    <w:rsid w:val="00C24A22"/>
    <w:rsid w:val="00C46D63"/>
    <w:rsid w:val="00C47B86"/>
    <w:rsid w:val="00C67B19"/>
    <w:rsid w:val="00C71A31"/>
    <w:rsid w:val="00C73D20"/>
    <w:rsid w:val="00C744E0"/>
    <w:rsid w:val="00C77C88"/>
    <w:rsid w:val="00C879A3"/>
    <w:rsid w:val="00C91213"/>
    <w:rsid w:val="00CA05D6"/>
    <w:rsid w:val="00CA29FD"/>
    <w:rsid w:val="00CB0048"/>
    <w:rsid w:val="00CB0E74"/>
    <w:rsid w:val="00CB4A5B"/>
    <w:rsid w:val="00CB6D91"/>
    <w:rsid w:val="00CD27BF"/>
    <w:rsid w:val="00CD3841"/>
    <w:rsid w:val="00CE2DDB"/>
    <w:rsid w:val="00CE6ED0"/>
    <w:rsid w:val="00D05707"/>
    <w:rsid w:val="00D223A3"/>
    <w:rsid w:val="00D32950"/>
    <w:rsid w:val="00D33D93"/>
    <w:rsid w:val="00D37505"/>
    <w:rsid w:val="00D41F6A"/>
    <w:rsid w:val="00D722CB"/>
    <w:rsid w:val="00D766F1"/>
    <w:rsid w:val="00D845B9"/>
    <w:rsid w:val="00D91858"/>
    <w:rsid w:val="00DB28F7"/>
    <w:rsid w:val="00DB7E1B"/>
    <w:rsid w:val="00DC5500"/>
    <w:rsid w:val="00DD3819"/>
    <w:rsid w:val="00DE14BE"/>
    <w:rsid w:val="00DE4079"/>
    <w:rsid w:val="00DE7594"/>
    <w:rsid w:val="00DF3622"/>
    <w:rsid w:val="00DF60FF"/>
    <w:rsid w:val="00E06894"/>
    <w:rsid w:val="00E071D3"/>
    <w:rsid w:val="00E1669E"/>
    <w:rsid w:val="00E21509"/>
    <w:rsid w:val="00E34C12"/>
    <w:rsid w:val="00E63068"/>
    <w:rsid w:val="00E665BA"/>
    <w:rsid w:val="00E82C7C"/>
    <w:rsid w:val="00E87A90"/>
    <w:rsid w:val="00EA1405"/>
    <w:rsid w:val="00EA26FA"/>
    <w:rsid w:val="00EC13CF"/>
    <w:rsid w:val="00EC7007"/>
    <w:rsid w:val="00EC7156"/>
    <w:rsid w:val="00ED1910"/>
    <w:rsid w:val="00EE76FD"/>
    <w:rsid w:val="00F13241"/>
    <w:rsid w:val="00F13A98"/>
    <w:rsid w:val="00F22BC7"/>
    <w:rsid w:val="00F37136"/>
    <w:rsid w:val="00F417B8"/>
    <w:rsid w:val="00F425BE"/>
    <w:rsid w:val="00F473FA"/>
    <w:rsid w:val="00F51844"/>
    <w:rsid w:val="00F62F12"/>
    <w:rsid w:val="00F63EC4"/>
    <w:rsid w:val="00F679B1"/>
    <w:rsid w:val="00F80D87"/>
    <w:rsid w:val="00F82FD6"/>
    <w:rsid w:val="00F848F8"/>
    <w:rsid w:val="00F85539"/>
    <w:rsid w:val="00F865A6"/>
    <w:rsid w:val="00F86FE3"/>
    <w:rsid w:val="00FB093C"/>
    <w:rsid w:val="00FC3175"/>
    <w:rsid w:val="00FD7343"/>
    <w:rsid w:val="00FF0139"/>
    <w:rsid w:val="00FF040C"/>
    <w:rsid w:val="00FF26C9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DE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6F7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772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DE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6F7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772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8</Pages>
  <Words>2989</Words>
  <Characters>17039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</cp:lastModifiedBy>
  <cp:revision>6</cp:revision>
  <cp:lastPrinted>2026-02-17T17:03:00Z</cp:lastPrinted>
  <dcterms:created xsi:type="dcterms:W3CDTF">2026-02-15T17:58:00Z</dcterms:created>
  <dcterms:modified xsi:type="dcterms:W3CDTF">2026-02-23T18:05:00Z</dcterms:modified>
</cp:coreProperties>
</file>